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42" w:rsidRDefault="00711432">
      <w:r>
        <w:rPr>
          <w:noProof/>
        </w:rPr>
        <w:drawing>
          <wp:inline distT="0" distB="0" distL="0" distR="0">
            <wp:extent cx="5791200" cy="3790950"/>
            <wp:effectExtent l="0" t="0" r="0" b="0"/>
            <wp:docPr id="1" name="Picture 1" descr="http://www.clas.ufl.edu/users/mjacobs/MuslimWorld/IslamOutlines/EarlyIslamExpan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.ufl.edu/users/mjacobs/MuslimWorld/IslamOutlines/EarlyIslamExpansi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32" w:rsidRDefault="00711432"/>
    <w:p w:rsidR="00957277" w:rsidRDefault="00957277"/>
    <w:p w:rsidR="00711432" w:rsidRDefault="00711432">
      <w:r>
        <w:rPr>
          <w:noProof/>
        </w:rPr>
        <w:drawing>
          <wp:inline distT="0" distB="0" distL="0" distR="0">
            <wp:extent cx="4267200" cy="3190875"/>
            <wp:effectExtent l="0" t="0" r="0" b="9525"/>
            <wp:docPr id="2" name="Picture 2" descr="http://www.knowledgequestmaps.com/images/CharlemagneT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nowledgequestmaps.com/images/CharlemagneT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77" w:rsidRDefault="00957277"/>
    <w:p w:rsidR="00114B9B" w:rsidRDefault="00957277">
      <w:r>
        <w:rPr>
          <w:noProof/>
        </w:rPr>
        <w:lastRenderedPageBreak/>
        <w:drawing>
          <wp:inline distT="0" distB="0" distL="0" distR="0">
            <wp:extent cx="4527121" cy="4321073"/>
            <wp:effectExtent l="0" t="0" r="6985" b="3810"/>
            <wp:docPr id="3" name="Picture 3" descr="http://upload.wikimedia.org/wikipedia/en/f/f4/Western_and_Eastern_Roman_Empires_476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en/f/f4/Western_and_Eastern_Roman_Empires_476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365" cy="432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9B" w:rsidRDefault="00114B9B" w:rsidP="00114B9B"/>
    <w:p w:rsidR="00957277" w:rsidRDefault="00114B9B" w:rsidP="00114B9B">
      <w:pPr>
        <w:tabs>
          <w:tab w:val="left" w:pos="6484"/>
        </w:tabs>
      </w:pPr>
      <w:r>
        <w:tab/>
      </w:r>
    </w:p>
    <w:p w:rsidR="00114B9B" w:rsidRDefault="00C70563" w:rsidP="00114B9B">
      <w:pPr>
        <w:tabs>
          <w:tab w:val="left" w:pos="6484"/>
        </w:tabs>
      </w:pPr>
      <w:r>
        <w:t>Sample Questions from the “</w:t>
      </w:r>
      <w:bookmarkStart w:id="0" w:name="_GoBack"/>
      <w:bookmarkEnd w:id="0"/>
      <w:r>
        <w:t>Rise of Islam:”</w:t>
      </w:r>
    </w:p>
    <w:p w:rsidR="00114B9B" w:rsidRDefault="00114B9B" w:rsidP="00114B9B">
      <w:pPr>
        <w:tabs>
          <w:tab w:val="left" w:pos="6484"/>
        </w:tabs>
      </w:pPr>
      <w:r>
        <w:t>Why would the Europeans be tired by the time Islam rises?</w:t>
      </w:r>
    </w:p>
    <w:p w:rsidR="00114B9B" w:rsidRDefault="00114B9B" w:rsidP="00114B9B">
      <w:pPr>
        <w:tabs>
          <w:tab w:val="left" w:pos="6484"/>
        </w:tabs>
      </w:pPr>
      <w:r>
        <w:t>How many years ago did Mohammad flee from Mecca?</w:t>
      </w:r>
    </w:p>
    <w:p w:rsidR="00114B9B" w:rsidRPr="00114B9B" w:rsidRDefault="00114B9B" w:rsidP="00114B9B">
      <w:pPr>
        <w:tabs>
          <w:tab w:val="left" w:pos="6484"/>
        </w:tabs>
      </w:pPr>
      <w:r>
        <w:t>Why was Mohammad’s new religious teachings so fascinating and unusual for the people of Mecca and Medina?</w:t>
      </w:r>
    </w:p>
    <w:sectPr w:rsidR="00114B9B" w:rsidRPr="0011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32"/>
    <w:rsid w:val="00114B9B"/>
    <w:rsid w:val="00214B3A"/>
    <w:rsid w:val="003F5A58"/>
    <w:rsid w:val="00711432"/>
    <w:rsid w:val="008A578D"/>
    <w:rsid w:val="00957277"/>
    <w:rsid w:val="00C7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randerson3</dc:creator>
  <cp:lastModifiedBy>randerson3</cp:lastModifiedBy>
  <cp:revision>2</cp:revision>
  <dcterms:created xsi:type="dcterms:W3CDTF">2014-10-24T17:32:00Z</dcterms:created>
  <dcterms:modified xsi:type="dcterms:W3CDTF">2015-07-22T16:26:00Z</dcterms:modified>
</cp:coreProperties>
</file>