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DA6889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0B6DB9">
        <w:rPr>
          <w:b/>
          <w:sz w:val="28"/>
          <w:szCs w:val="28"/>
        </w:rPr>
        <w:t>3</w:t>
      </w:r>
      <w:r w:rsidR="00387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D54FB5">
        <w:rPr>
          <w:b/>
          <w:sz w:val="28"/>
          <w:szCs w:val="28"/>
        </w:rPr>
        <w:t>1/</w:t>
      </w:r>
      <w:r w:rsidR="000B6DB9">
        <w:rPr>
          <w:b/>
          <w:sz w:val="28"/>
          <w:szCs w:val="28"/>
        </w:rPr>
        <w:t>20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875A01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38" w:rsidRPr="00424960" w:rsidRDefault="00C415C1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Storytelling</w:t>
                            </w:r>
                          </w:p>
                          <w:p w:rsidR="00C03638" w:rsidRPr="00424960" w:rsidRDefault="00C03638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03638" w:rsidRDefault="00C03638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C03638" w:rsidRPr="00424960" w:rsidRDefault="00C415C1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Storytelling</w:t>
                      </w:r>
                    </w:p>
                    <w:p w:rsidR="00C03638" w:rsidRPr="00424960" w:rsidRDefault="00C03638" w:rsidP="00C05044">
                      <w:pPr>
                        <w:rPr>
                          <w:sz w:val="22"/>
                        </w:rPr>
                      </w:pPr>
                    </w:p>
                    <w:p w:rsidR="00C03638" w:rsidRDefault="00C03638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860"/>
        <w:gridCol w:w="2610"/>
      </w:tblGrid>
      <w:tr w:rsidR="00750105" w:rsidTr="00D624EA">
        <w:trPr>
          <w:trHeight w:val="288"/>
        </w:trPr>
        <w:tc>
          <w:tcPr>
            <w:tcW w:w="1278" w:type="dxa"/>
            <w:shd w:val="pct12" w:color="auto" w:fill="auto"/>
          </w:tcPr>
          <w:p w:rsidR="00750105" w:rsidRDefault="00750105" w:rsidP="00750105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students can answer by the end class: It is a skill, not just an objective.)</w:t>
            </w:r>
          </w:p>
        </w:tc>
        <w:tc>
          <w:tcPr>
            <w:tcW w:w="486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are students engaged in the learning process? Differentiation is here. What are the Object-based learning strategies?)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750105" w:rsidRDefault="00750105" w:rsidP="00750105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students understand today’s lesson?  Homework reinforces the class lesson.)</w:t>
            </w:r>
          </w:p>
        </w:tc>
      </w:tr>
      <w:tr w:rsidR="008966A5" w:rsidRPr="00424960" w:rsidTr="00D624EA">
        <w:trPr>
          <w:trHeight w:val="1196"/>
        </w:trPr>
        <w:tc>
          <w:tcPr>
            <w:tcW w:w="1278" w:type="dxa"/>
            <w:vAlign w:val="center"/>
          </w:tcPr>
          <w:p w:rsidR="008966A5" w:rsidRPr="00D459B6" w:rsidRDefault="008966A5" w:rsidP="008966A5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D54FB5">
              <w:rPr>
                <w:b/>
                <w:sz w:val="20"/>
                <w:szCs w:val="20"/>
              </w:rPr>
              <w:t>1</w:t>
            </w:r>
            <w:r w:rsidR="000B6D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8966A5" w:rsidRPr="00200DDB" w:rsidRDefault="000B6DB9" w:rsidP="00C415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</w:tc>
        <w:tc>
          <w:tcPr>
            <w:tcW w:w="4860" w:type="dxa"/>
          </w:tcPr>
          <w:p w:rsidR="008966A5" w:rsidRPr="00003269" w:rsidRDefault="000B6DB9" w:rsidP="0058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RDMLKJ Day</w:t>
            </w:r>
          </w:p>
        </w:tc>
        <w:tc>
          <w:tcPr>
            <w:tcW w:w="2610" w:type="dxa"/>
          </w:tcPr>
          <w:p w:rsidR="008966A5" w:rsidRPr="00200DDB" w:rsidRDefault="000B6DB9" w:rsidP="00D54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CF3907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CF3907" w:rsidRPr="00D459B6" w:rsidRDefault="00CF3907" w:rsidP="000B6DB9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 w:rsidR="00247ED2">
              <w:rPr>
                <w:b/>
                <w:sz w:val="20"/>
                <w:szCs w:val="20"/>
              </w:rPr>
              <w:t>, 1/</w:t>
            </w:r>
            <w:r w:rsidR="000B6DB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CF3907" w:rsidRPr="00200DDB" w:rsidRDefault="00CF3907" w:rsidP="000B6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247ED2">
              <w:rPr>
                <w:b/>
                <w:sz w:val="28"/>
                <w:szCs w:val="28"/>
              </w:rPr>
              <w:t xml:space="preserve">explain </w:t>
            </w:r>
            <w:r w:rsidR="000B6DB9">
              <w:rPr>
                <w:b/>
                <w:sz w:val="28"/>
                <w:szCs w:val="28"/>
              </w:rPr>
              <w:t>how the War shaped the genre of SF.</w:t>
            </w:r>
          </w:p>
        </w:tc>
        <w:tc>
          <w:tcPr>
            <w:tcW w:w="4860" w:type="dxa"/>
          </w:tcPr>
          <w:p w:rsidR="00CF3907" w:rsidRPr="00200DDB" w:rsidRDefault="0059387D" w:rsidP="005F52BF">
            <w:pPr>
              <w:rPr>
                <w:sz w:val="28"/>
                <w:szCs w:val="28"/>
              </w:rPr>
            </w:pPr>
            <w:r w:rsidRPr="00750105">
              <w:rPr>
                <w:i/>
                <w:color w:val="0070C0"/>
                <w:szCs w:val="28"/>
              </w:rPr>
              <w:t xml:space="preserve">Warm Up:  </w:t>
            </w:r>
            <w:r w:rsidR="005F52BF">
              <w:rPr>
                <w:i/>
                <w:color w:val="0070C0"/>
                <w:sz w:val="48"/>
                <w:szCs w:val="48"/>
              </w:rPr>
              <w:t xml:space="preserve"> </w:t>
            </w:r>
            <w:r w:rsidR="005F52BF" w:rsidRPr="005F52BF">
              <w:rPr>
                <w:i/>
                <w:color w:val="0070C0"/>
                <w:szCs w:val="48"/>
              </w:rPr>
              <w:t xml:space="preserve">World War I and the Great Depression resulted in fantastic and adventurous </w:t>
            </w:r>
            <w:proofErr w:type="spellStart"/>
            <w:r w:rsidR="005F52BF" w:rsidRPr="005F52BF">
              <w:rPr>
                <w:i/>
                <w:color w:val="0070C0"/>
                <w:szCs w:val="48"/>
              </w:rPr>
              <w:t>Sci</w:t>
            </w:r>
            <w:proofErr w:type="spellEnd"/>
            <w:r w:rsidR="005F52BF" w:rsidRPr="005F52BF">
              <w:rPr>
                <w:i/>
                <w:color w:val="0070C0"/>
                <w:szCs w:val="48"/>
              </w:rPr>
              <w:t xml:space="preserve"> Fi stories.  What kind of effect do you think World War II had on SF?</w:t>
            </w:r>
            <w:r w:rsidR="000B6DB9">
              <w:rPr>
                <w:szCs w:val="28"/>
              </w:rPr>
              <w:t xml:space="preserve"> </w:t>
            </w:r>
            <w:r w:rsidR="005F52BF">
              <w:rPr>
                <w:szCs w:val="28"/>
              </w:rPr>
              <w:t xml:space="preserve">The </w:t>
            </w:r>
            <w:r w:rsidR="000B6DB9">
              <w:rPr>
                <w:szCs w:val="28"/>
              </w:rPr>
              <w:t xml:space="preserve">impact of WWII.  SF stories are now about Hard fighting men in a fight against a powerful enemy.  </w:t>
            </w:r>
            <w:r w:rsidR="007C0D55">
              <w:rPr>
                <w:szCs w:val="28"/>
              </w:rPr>
              <w:t>Read 1</w:t>
            </w:r>
            <w:r w:rsidR="007C0D55" w:rsidRPr="007C0D55">
              <w:rPr>
                <w:szCs w:val="28"/>
                <w:vertAlign w:val="superscript"/>
              </w:rPr>
              <w:t>st</w:t>
            </w:r>
            <w:r w:rsidR="007C0D55">
              <w:rPr>
                <w:szCs w:val="28"/>
              </w:rPr>
              <w:t xml:space="preserve"> excerpt of </w:t>
            </w:r>
            <w:r w:rsidR="007C0D55">
              <w:rPr>
                <w:i/>
                <w:szCs w:val="28"/>
              </w:rPr>
              <w:t>Earth Abides.</w:t>
            </w:r>
            <w:r w:rsidR="007C0D55">
              <w:rPr>
                <w:szCs w:val="28"/>
              </w:rPr>
              <w:t xml:space="preserve">  </w:t>
            </w:r>
            <w:r w:rsidR="000B6DB9">
              <w:rPr>
                <w:szCs w:val="28"/>
              </w:rPr>
              <w:t>Begin reading “Who Goes There?”</w:t>
            </w:r>
          </w:p>
        </w:tc>
        <w:tc>
          <w:tcPr>
            <w:tcW w:w="2610" w:type="dxa"/>
          </w:tcPr>
          <w:p w:rsidR="0059387D" w:rsidRDefault="0059387D" w:rsidP="005938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Assessment: </w:t>
            </w:r>
            <w:r w:rsidRPr="0059387D">
              <w:rPr>
                <w:sz w:val="28"/>
                <w:szCs w:val="28"/>
              </w:rPr>
              <w:t xml:space="preserve"> </w:t>
            </w:r>
            <w:r w:rsidR="00644DF4">
              <w:rPr>
                <w:sz w:val="28"/>
                <w:szCs w:val="28"/>
              </w:rPr>
              <w:t>Today</w:t>
            </w:r>
          </w:p>
          <w:p w:rsidR="00CF3907" w:rsidRPr="00200DDB" w:rsidRDefault="00CF3907" w:rsidP="000B6DB9">
            <w:pPr>
              <w:rPr>
                <w:sz w:val="28"/>
                <w:szCs w:val="28"/>
              </w:rPr>
            </w:pPr>
            <w:r w:rsidRPr="001C7F9F">
              <w:rPr>
                <w:b/>
                <w:sz w:val="28"/>
                <w:szCs w:val="28"/>
              </w:rPr>
              <w:t xml:space="preserve">HW:  </w:t>
            </w:r>
            <w:r w:rsidR="000B6DB9">
              <w:rPr>
                <w:b/>
                <w:color w:val="FF0000"/>
                <w:sz w:val="28"/>
                <w:szCs w:val="28"/>
              </w:rPr>
              <w:t xml:space="preserve">Finish reading up to page 6 of </w:t>
            </w:r>
            <w:r w:rsidR="00644DF4">
              <w:rPr>
                <w:b/>
                <w:color w:val="FF0000"/>
                <w:sz w:val="28"/>
                <w:szCs w:val="28"/>
              </w:rPr>
              <w:t xml:space="preserve">Campbell’s </w:t>
            </w:r>
            <w:r w:rsidR="000B6DB9">
              <w:rPr>
                <w:b/>
                <w:color w:val="FF0000"/>
                <w:sz w:val="28"/>
                <w:szCs w:val="28"/>
              </w:rPr>
              <w:t>“Who Goes There?”</w:t>
            </w:r>
          </w:p>
        </w:tc>
      </w:tr>
      <w:tr w:rsidR="00CF3907" w:rsidRPr="003F450C" w:rsidTr="00D624EA">
        <w:trPr>
          <w:trHeight w:val="1632"/>
        </w:trPr>
        <w:tc>
          <w:tcPr>
            <w:tcW w:w="1278" w:type="dxa"/>
            <w:vAlign w:val="center"/>
          </w:tcPr>
          <w:p w:rsidR="00CF3907" w:rsidRPr="00D459B6" w:rsidRDefault="00CF3907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0B6DB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CF3907" w:rsidRPr="00003269" w:rsidRDefault="00644DF4" w:rsidP="00247ED2">
            <w:pPr>
              <w:pStyle w:val="NormalWeb"/>
              <w:spacing w:after="0" w:afterAutospacing="0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I CAN explain how the War shaped the genre of SF.</w:t>
            </w:r>
          </w:p>
        </w:tc>
        <w:tc>
          <w:tcPr>
            <w:tcW w:w="4860" w:type="dxa"/>
          </w:tcPr>
          <w:p w:rsidR="00CF3907" w:rsidRPr="00644DF4" w:rsidRDefault="00750105" w:rsidP="00644DF4">
            <w:pPr>
              <w:autoSpaceDE w:val="0"/>
              <w:autoSpaceDN w:val="0"/>
              <w:adjustRightInd w:val="0"/>
              <w:rPr>
                <w:rFonts w:ascii="RB-ArialMT" w:hAnsi="RB-ArialMT" w:cs="RB-ArialMT"/>
                <w:color w:val="B5181E"/>
                <w:sz w:val="18"/>
                <w:szCs w:val="18"/>
              </w:rPr>
            </w:pPr>
            <w:r w:rsidRPr="00750105">
              <w:rPr>
                <w:i/>
                <w:color w:val="0070C0"/>
                <w:szCs w:val="32"/>
              </w:rPr>
              <w:t xml:space="preserve">Warm Up: </w:t>
            </w:r>
            <w:r w:rsidR="00644DF4">
              <w:rPr>
                <w:i/>
                <w:color w:val="0070C0"/>
                <w:szCs w:val="32"/>
              </w:rPr>
              <w:t xml:space="preserve">What does Campbell’s quote mean?  </w:t>
            </w:r>
            <w:r w:rsidR="00644DF4">
              <w:rPr>
                <w:rFonts w:ascii="RB-ArialMT" w:hAnsi="RB-ArialMT" w:cs="RB-ArialMT"/>
                <w:color w:val="B5181E"/>
                <w:sz w:val="18"/>
                <w:szCs w:val="18"/>
              </w:rPr>
              <w:t xml:space="preserve"> “Write me a creature that thinks </w:t>
            </w:r>
            <w:r w:rsidR="00644DF4">
              <w:rPr>
                <w:rFonts w:ascii="RB-Arial-ItalicMT" w:hAnsi="RB-Arial-ItalicMT" w:cs="RB-Arial-ItalicMT"/>
                <w:i/>
                <w:iCs/>
                <w:color w:val="B5181E"/>
                <w:sz w:val="18"/>
                <w:szCs w:val="18"/>
              </w:rPr>
              <w:t xml:space="preserve">as well as </w:t>
            </w:r>
            <w:r w:rsidR="00644DF4">
              <w:rPr>
                <w:rFonts w:ascii="RB-ArialMT" w:hAnsi="RB-ArialMT" w:cs="RB-ArialMT"/>
                <w:color w:val="B5181E"/>
                <w:sz w:val="18"/>
                <w:szCs w:val="18"/>
              </w:rPr>
              <w:t xml:space="preserve">a man, or </w:t>
            </w:r>
            <w:r w:rsidR="00644DF4">
              <w:rPr>
                <w:rFonts w:ascii="RB-Arial-ItalicMT" w:hAnsi="RB-Arial-ItalicMT" w:cs="RB-Arial-ItalicMT"/>
                <w:i/>
                <w:iCs/>
                <w:color w:val="B5181E"/>
                <w:sz w:val="18"/>
                <w:szCs w:val="18"/>
              </w:rPr>
              <w:t xml:space="preserve">better than </w:t>
            </w:r>
            <w:r w:rsidR="00644DF4">
              <w:rPr>
                <w:rFonts w:ascii="RB-ArialMT" w:hAnsi="RB-ArialMT" w:cs="RB-ArialMT"/>
                <w:color w:val="B5181E"/>
                <w:sz w:val="18"/>
                <w:szCs w:val="18"/>
              </w:rPr>
              <w:t xml:space="preserve">a man, but not </w:t>
            </w:r>
            <w:r w:rsidR="00644DF4">
              <w:rPr>
                <w:rFonts w:ascii="RB-Arial-ItalicMT" w:hAnsi="RB-Arial-ItalicMT" w:cs="RB-Arial-ItalicMT"/>
                <w:i/>
                <w:iCs/>
                <w:color w:val="B5181E"/>
                <w:sz w:val="18"/>
                <w:szCs w:val="18"/>
              </w:rPr>
              <w:t xml:space="preserve">like </w:t>
            </w:r>
            <w:r w:rsidR="00644DF4">
              <w:rPr>
                <w:rFonts w:ascii="RB-ArialMT" w:hAnsi="RB-ArialMT" w:cs="RB-ArialMT"/>
                <w:color w:val="B5181E"/>
                <w:sz w:val="18"/>
                <w:szCs w:val="18"/>
              </w:rPr>
              <w:t xml:space="preserve">a man.”  </w:t>
            </w:r>
            <w:r w:rsidR="00644DF4">
              <w:rPr>
                <w:szCs w:val="32"/>
              </w:rPr>
              <w:t>Finish reading second half of “Who Goes There.”  Discuss paranoia, and how WWII soldiers experienced what Campbell is describing.</w:t>
            </w:r>
            <w:r w:rsidR="007C0D55">
              <w:rPr>
                <w:szCs w:val="32"/>
              </w:rPr>
              <w:t xml:space="preserve">  Read 2</w:t>
            </w:r>
            <w:r w:rsidR="007C0D55" w:rsidRPr="007C0D55">
              <w:rPr>
                <w:szCs w:val="32"/>
                <w:vertAlign w:val="superscript"/>
              </w:rPr>
              <w:t>nd</w:t>
            </w:r>
            <w:r w:rsidR="007C0D55">
              <w:rPr>
                <w:szCs w:val="32"/>
              </w:rPr>
              <w:t xml:space="preserve"> excerpt of </w:t>
            </w:r>
            <w:r w:rsidR="007C0D55" w:rsidRPr="007C0D55">
              <w:rPr>
                <w:i/>
                <w:szCs w:val="32"/>
              </w:rPr>
              <w:t>Earth Abides</w:t>
            </w:r>
            <w:r w:rsidR="007C0D55">
              <w:rPr>
                <w:szCs w:val="32"/>
              </w:rPr>
              <w:t>.</w:t>
            </w:r>
            <w:r w:rsidR="00644DF4">
              <w:rPr>
                <w:szCs w:val="32"/>
              </w:rPr>
              <w:t xml:space="preserve"> </w:t>
            </w:r>
            <w:hyperlink r:id="rId5" w:history="1">
              <w:r w:rsidR="006410A2">
                <w:rPr>
                  <w:rStyle w:val="Hyperlink"/>
                  <w:szCs w:val="32"/>
                </w:rPr>
                <w:t>Trailer for the Thing</w:t>
              </w:r>
            </w:hyperlink>
            <w:bookmarkStart w:id="0" w:name="_GoBack"/>
            <w:bookmarkEnd w:id="0"/>
            <w:r w:rsidR="006410A2">
              <w:rPr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351475">
              <w:rPr>
                <w:sz w:val="28"/>
              </w:rPr>
              <w:t>Wed.</w:t>
            </w:r>
          </w:p>
          <w:p w:rsidR="001C7F9F" w:rsidRPr="001C7F9F" w:rsidRDefault="001C7F9F" w:rsidP="00644DF4">
            <w:pPr>
              <w:pStyle w:val="NormalWeb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HW:  </w:t>
            </w:r>
            <w:r w:rsidR="00644DF4">
              <w:rPr>
                <w:b/>
                <w:color w:val="FF0000"/>
                <w:sz w:val="28"/>
              </w:rPr>
              <w:t>Finish reading the end of “Who Goes There?”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EA0DDC" w:rsidRPr="00D459B6" w:rsidRDefault="00EA0DDC" w:rsidP="000B6DB9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  <w:r w:rsidR="00247ED2">
              <w:rPr>
                <w:b/>
                <w:sz w:val="20"/>
                <w:szCs w:val="20"/>
              </w:rPr>
              <w:t>1/</w:t>
            </w:r>
            <w:r w:rsidR="000B6DB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455B35" w:rsidRPr="00003269" w:rsidRDefault="00003269" w:rsidP="007C0D55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>
              <w:rPr>
                <w:b/>
                <w:sz w:val="28"/>
              </w:rPr>
              <w:t xml:space="preserve"> </w:t>
            </w:r>
            <w:r w:rsidR="00F864A6">
              <w:rPr>
                <w:b/>
                <w:sz w:val="28"/>
              </w:rPr>
              <w:t>compare the different post-apocalyptic ends of the Earth.</w:t>
            </w:r>
          </w:p>
        </w:tc>
        <w:tc>
          <w:tcPr>
            <w:tcW w:w="4860" w:type="dxa"/>
          </w:tcPr>
          <w:p w:rsidR="00EA0DDC" w:rsidRPr="00EA0DDC" w:rsidRDefault="00750105" w:rsidP="00720B7E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455B35">
              <w:rPr>
                <w:i/>
                <w:color w:val="0070C0"/>
                <w:szCs w:val="32"/>
              </w:rPr>
              <w:t>Pop Quiz—</w:t>
            </w:r>
            <w:r w:rsidR="00720B7E">
              <w:rPr>
                <w:i/>
                <w:color w:val="0070C0"/>
                <w:szCs w:val="32"/>
              </w:rPr>
              <w:t>Answer the three questions on “Who Goes There.”</w:t>
            </w:r>
            <w:r w:rsidR="0053604A">
              <w:rPr>
                <w:i/>
                <w:color w:val="0070C0"/>
                <w:szCs w:val="32"/>
              </w:rPr>
              <w:t xml:space="preserve">  You may not use your hand-out.</w:t>
            </w:r>
            <w:r w:rsidR="00C2446D">
              <w:rPr>
                <w:sz w:val="28"/>
                <w:szCs w:val="32"/>
              </w:rPr>
              <w:t xml:space="preserve">  </w:t>
            </w:r>
            <w:r w:rsidR="007C0D55" w:rsidRPr="007C0D55">
              <w:rPr>
                <w:szCs w:val="32"/>
              </w:rPr>
              <w:t xml:space="preserve">Introduce End of the World scenarios: </w:t>
            </w:r>
            <w:hyperlink r:id="rId6" w:history="1">
              <w:r w:rsidR="007C0D55" w:rsidRPr="007C0D55">
                <w:rPr>
                  <w:rStyle w:val="Hyperlink"/>
                  <w:szCs w:val="32"/>
                </w:rPr>
                <w:t>link</w:t>
              </w:r>
            </w:hyperlink>
            <w:r w:rsidR="007C0D55" w:rsidRPr="007C0D55">
              <w:rPr>
                <w:szCs w:val="32"/>
              </w:rPr>
              <w:t xml:space="preserve">’s books George Stewart’s </w:t>
            </w:r>
            <w:r w:rsidR="007C0D55" w:rsidRPr="007C0D55">
              <w:rPr>
                <w:i/>
                <w:szCs w:val="32"/>
              </w:rPr>
              <w:t>Earth Abides</w:t>
            </w:r>
            <w:r w:rsidR="007C0D55" w:rsidRPr="007C0D55">
              <w:rPr>
                <w:szCs w:val="32"/>
              </w:rPr>
              <w:t xml:space="preserve">, </w:t>
            </w:r>
            <w:r w:rsidR="007C0D55">
              <w:rPr>
                <w:szCs w:val="32"/>
              </w:rPr>
              <w:t xml:space="preserve">John Wyndham’s </w:t>
            </w:r>
            <w:r w:rsidR="007C0D55" w:rsidRPr="007C0D55">
              <w:rPr>
                <w:i/>
                <w:szCs w:val="32"/>
              </w:rPr>
              <w:t xml:space="preserve">Day of the </w:t>
            </w:r>
            <w:proofErr w:type="spellStart"/>
            <w:r w:rsidR="007C0D55" w:rsidRPr="007C0D55">
              <w:rPr>
                <w:i/>
                <w:szCs w:val="32"/>
              </w:rPr>
              <w:t>Triffids</w:t>
            </w:r>
            <w:proofErr w:type="spellEnd"/>
            <w:r w:rsidR="007C0D55">
              <w:rPr>
                <w:szCs w:val="32"/>
              </w:rPr>
              <w:t xml:space="preserve">, Nevil Shute’s </w:t>
            </w:r>
            <w:r w:rsidR="007C0D55">
              <w:rPr>
                <w:i/>
                <w:szCs w:val="32"/>
              </w:rPr>
              <w:t>On the Beach</w:t>
            </w:r>
            <w:r w:rsidR="007C0D55">
              <w:rPr>
                <w:szCs w:val="32"/>
              </w:rPr>
              <w:t xml:space="preserve">, Walter Miller’s </w:t>
            </w:r>
            <w:r w:rsidR="007C0D55" w:rsidRPr="007C0D55">
              <w:rPr>
                <w:i/>
                <w:szCs w:val="32"/>
              </w:rPr>
              <w:t xml:space="preserve">A Canticle for </w:t>
            </w:r>
            <w:proofErr w:type="spellStart"/>
            <w:r w:rsidR="007C0D55" w:rsidRPr="007C0D55">
              <w:rPr>
                <w:i/>
                <w:szCs w:val="32"/>
              </w:rPr>
              <w:t>Liebowitz</w:t>
            </w:r>
            <w:proofErr w:type="spellEnd"/>
            <w:r w:rsidR="007C0D55">
              <w:rPr>
                <w:szCs w:val="32"/>
              </w:rPr>
              <w:t xml:space="preserve">, </w:t>
            </w:r>
            <w:proofErr w:type="spellStart"/>
            <w:r w:rsidR="007C0D55">
              <w:rPr>
                <w:szCs w:val="32"/>
              </w:rPr>
              <w:t>Pournelle’s</w:t>
            </w:r>
            <w:proofErr w:type="spellEnd"/>
            <w:r w:rsidR="007C0D55">
              <w:rPr>
                <w:szCs w:val="32"/>
              </w:rPr>
              <w:t xml:space="preserve"> and Niven’s </w:t>
            </w:r>
            <w:r w:rsidR="007C0D55" w:rsidRPr="007C0D55">
              <w:rPr>
                <w:i/>
                <w:szCs w:val="32"/>
              </w:rPr>
              <w:t>Lucifer’s Hammer</w:t>
            </w:r>
            <w:r w:rsidR="007C0D55" w:rsidRPr="007C0D55">
              <w:rPr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1C7F9F" w:rsidRDefault="001C7F9F" w:rsidP="001C7F9F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1C7F9F">
              <w:rPr>
                <w:b/>
                <w:sz w:val="28"/>
              </w:rPr>
              <w:t xml:space="preserve">Assessment:  </w:t>
            </w:r>
            <w:r w:rsidR="00351475">
              <w:rPr>
                <w:sz w:val="28"/>
              </w:rPr>
              <w:t>Pop Quiz</w:t>
            </w:r>
          </w:p>
          <w:p w:rsidR="00EA0DDC" w:rsidRDefault="00024469" w:rsidP="007C0D55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8"/>
              </w:rPr>
              <w:t xml:space="preserve">HW:  </w:t>
            </w:r>
            <w:r w:rsidR="007C0D55">
              <w:rPr>
                <w:b/>
                <w:color w:val="FF0000"/>
                <w:sz w:val="28"/>
              </w:rPr>
              <w:t xml:space="preserve">Read Excerpts from </w:t>
            </w:r>
            <w:r w:rsidR="007C0D55" w:rsidRPr="007C0D55">
              <w:rPr>
                <w:b/>
                <w:i/>
                <w:color w:val="FF0000"/>
                <w:sz w:val="28"/>
              </w:rPr>
              <w:t>Earth Abides</w:t>
            </w:r>
          </w:p>
        </w:tc>
      </w:tr>
      <w:tr w:rsidR="00EA0DDC" w:rsidRPr="003F450C" w:rsidTr="00D624EA">
        <w:trPr>
          <w:trHeight w:val="1506"/>
        </w:trPr>
        <w:tc>
          <w:tcPr>
            <w:tcW w:w="1278" w:type="dxa"/>
            <w:vAlign w:val="center"/>
          </w:tcPr>
          <w:p w:rsidR="00FC0160" w:rsidRDefault="00EA0DDC" w:rsidP="001C7F9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Friday</w:t>
            </w:r>
            <w:r w:rsidR="00FC0160">
              <w:rPr>
                <w:b/>
                <w:sz w:val="20"/>
                <w:szCs w:val="20"/>
              </w:rPr>
              <w:t xml:space="preserve">, </w:t>
            </w:r>
          </w:p>
          <w:p w:rsidR="00EA0DDC" w:rsidRPr="00D459B6" w:rsidRDefault="00247ED2" w:rsidP="000B6D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0B6DB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EA0DDC" w:rsidRPr="00003269" w:rsidRDefault="00003269" w:rsidP="00F864A6">
            <w:pPr>
              <w:pStyle w:val="NormalWeb"/>
              <w:spacing w:after="0" w:afterAutospacing="0"/>
              <w:rPr>
                <w:b/>
                <w:sz w:val="28"/>
              </w:rPr>
            </w:pPr>
            <w:r w:rsidRPr="00003269">
              <w:rPr>
                <w:b/>
                <w:sz w:val="28"/>
              </w:rPr>
              <w:t>I CAN</w:t>
            </w:r>
            <w:r w:rsidR="001C7F9F">
              <w:rPr>
                <w:b/>
                <w:sz w:val="28"/>
              </w:rPr>
              <w:t xml:space="preserve"> </w:t>
            </w:r>
            <w:r w:rsidR="0053604A">
              <w:rPr>
                <w:b/>
                <w:sz w:val="28"/>
              </w:rPr>
              <w:t xml:space="preserve">explain the </w:t>
            </w:r>
            <w:r w:rsidR="004A1AF6">
              <w:rPr>
                <w:b/>
                <w:sz w:val="28"/>
              </w:rPr>
              <w:t>human interest in the Apocalypse.</w:t>
            </w:r>
          </w:p>
        </w:tc>
        <w:tc>
          <w:tcPr>
            <w:tcW w:w="4860" w:type="dxa"/>
          </w:tcPr>
          <w:p w:rsidR="00EA0DDC" w:rsidRPr="00EA0DDC" w:rsidRDefault="00D54FB5" w:rsidP="006123EA">
            <w:pPr>
              <w:pStyle w:val="NormalWeb"/>
              <w:spacing w:before="0" w:beforeAutospacing="0" w:after="0" w:afterAutospacing="0"/>
              <w:rPr>
                <w:sz w:val="28"/>
                <w:szCs w:val="32"/>
              </w:rPr>
            </w:pPr>
            <w:r w:rsidRPr="00055396">
              <w:rPr>
                <w:i/>
                <w:color w:val="0070C0"/>
                <w:szCs w:val="32"/>
              </w:rPr>
              <w:t xml:space="preserve">Warm Up:  </w:t>
            </w:r>
            <w:r w:rsidR="0053604A">
              <w:rPr>
                <w:i/>
                <w:color w:val="0070C0"/>
                <w:szCs w:val="32"/>
              </w:rPr>
              <w:t>Wh</w:t>
            </w:r>
            <w:r w:rsidR="00351475">
              <w:rPr>
                <w:i/>
                <w:color w:val="0070C0"/>
                <w:szCs w:val="32"/>
              </w:rPr>
              <w:t>y are humans so fascinated with the End of the World</w:t>
            </w:r>
            <w:r>
              <w:rPr>
                <w:i/>
                <w:color w:val="0070C0"/>
                <w:szCs w:val="32"/>
              </w:rPr>
              <w:t>?</w:t>
            </w:r>
            <w:r w:rsidRPr="0053604A">
              <w:rPr>
                <w:i/>
                <w:szCs w:val="32"/>
              </w:rPr>
              <w:t xml:space="preserve"> </w:t>
            </w:r>
            <w:r w:rsidR="006123EA">
              <w:rPr>
                <w:i/>
                <w:szCs w:val="32"/>
              </w:rPr>
              <w:t xml:space="preserve">Class Discussion: </w:t>
            </w:r>
            <w:r w:rsidR="006123EA">
              <w:rPr>
                <w:sz w:val="28"/>
                <w:szCs w:val="32"/>
              </w:rPr>
              <w:t xml:space="preserve">How do you think the world will end?  Do humans take good care of the planet?  How long will the Earth continue?  Video on possible end scenarios.  </w:t>
            </w:r>
            <w:r w:rsidR="005F52BF">
              <w:rPr>
                <w:b/>
                <w:color w:val="7030A0"/>
                <w:sz w:val="28"/>
                <w:szCs w:val="32"/>
              </w:rPr>
              <w:t xml:space="preserve"> Quiz-Fear in Science Fiction</w:t>
            </w:r>
          </w:p>
        </w:tc>
        <w:tc>
          <w:tcPr>
            <w:tcW w:w="2610" w:type="dxa"/>
          </w:tcPr>
          <w:p w:rsidR="00003269" w:rsidRDefault="001C7F9F" w:rsidP="001C7F9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  <w:r w:rsidR="0000326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51475">
              <w:rPr>
                <w:sz w:val="28"/>
                <w:szCs w:val="28"/>
              </w:rPr>
              <w:t>Wed.</w:t>
            </w:r>
          </w:p>
          <w:p w:rsidR="00EA0DDC" w:rsidRPr="00003269" w:rsidRDefault="00003269" w:rsidP="00293AD9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7D">
              <w:rPr>
                <w:b/>
                <w:sz w:val="28"/>
                <w:szCs w:val="26"/>
              </w:rPr>
              <w:t>HW:</w:t>
            </w:r>
            <w:r w:rsidRPr="0059387D">
              <w:rPr>
                <w:b/>
                <w:szCs w:val="26"/>
              </w:rPr>
              <w:t xml:space="preserve"> </w:t>
            </w:r>
            <w:r w:rsidRPr="0059387D">
              <w:rPr>
                <w:b/>
                <w:color w:val="FF0000"/>
                <w:sz w:val="28"/>
                <w:szCs w:val="26"/>
              </w:rPr>
              <w:t xml:space="preserve"> </w:t>
            </w:r>
            <w:r w:rsidR="00293AD9">
              <w:rPr>
                <w:b/>
                <w:color w:val="FF0000"/>
                <w:sz w:val="28"/>
                <w:szCs w:val="26"/>
              </w:rPr>
              <w:t>Write your own end-of-the-world scenario for one aspect of civilization</w:t>
            </w:r>
            <w:r w:rsidR="0053604A">
              <w:rPr>
                <w:b/>
                <w:color w:val="FF0000"/>
                <w:sz w:val="28"/>
                <w:szCs w:val="26"/>
              </w:rPr>
              <w:t xml:space="preserve"> </w:t>
            </w:r>
          </w:p>
        </w:tc>
      </w:tr>
    </w:tbl>
    <w:p w:rsidR="003D57CE" w:rsidRDefault="003D57CE" w:rsidP="001C7F9F">
      <w:pPr>
        <w:jc w:val="center"/>
        <w:rPr>
          <w:b/>
          <w:sz w:val="28"/>
          <w:szCs w:val="28"/>
        </w:rPr>
      </w:pPr>
    </w:p>
    <w:p w:rsidR="00EE4225" w:rsidRPr="00200DDB" w:rsidRDefault="00EE4225" w:rsidP="00200DDB">
      <w:pPr>
        <w:rPr>
          <w:sz w:val="28"/>
          <w:szCs w:val="28"/>
        </w:rPr>
      </w:pPr>
    </w:p>
    <w:sectPr w:rsidR="00EE4225" w:rsidRPr="00200DDB" w:rsidSect="00106645">
      <w:pgSz w:w="12240" w:h="15840"/>
      <w:pgMar w:top="720" w:right="720" w:bottom="45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B-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B-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3269"/>
    <w:rsid w:val="0001098E"/>
    <w:rsid w:val="00024469"/>
    <w:rsid w:val="00050A99"/>
    <w:rsid w:val="00055396"/>
    <w:rsid w:val="0007266E"/>
    <w:rsid w:val="00075D95"/>
    <w:rsid w:val="000815A7"/>
    <w:rsid w:val="0008575C"/>
    <w:rsid w:val="000B6DB9"/>
    <w:rsid w:val="000B73F5"/>
    <w:rsid w:val="000D1E7A"/>
    <w:rsid w:val="000D4F52"/>
    <w:rsid w:val="000E18E2"/>
    <w:rsid w:val="000F4103"/>
    <w:rsid w:val="00106645"/>
    <w:rsid w:val="0012135E"/>
    <w:rsid w:val="00143BE2"/>
    <w:rsid w:val="00161D4A"/>
    <w:rsid w:val="001803F2"/>
    <w:rsid w:val="00183D63"/>
    <w:rsid w:val="0018717E"/>
    <w:rsid w:val="001A38A4"/>
    <w:rsid w:val="001B4318"/>
    <w:rsid w:val="001C7F9F"/>
    <w:rsid w:val="001E1B68"/>
    <w:rsid w:val="001E486B"/>
    <w:rsid w:val="001E5E65"/>
    <w:rsid w:val="001F1374"/>
    <w:rsid w:val="001F3545"/>
    <w:rsid w:val="00200DDB"/>
    <w:rsid w:val="00210FB2"/>
    <w:rsid w:val="002272F3"/>
    <w:rsid w:val="00231DE2"/>
    <w:rsid w:val="002360DD"/>
    <w:rsid w:val="00247ED2"/>
    <w:rsid w:val="00261E9A"/>
    <w:rsid w:val="00293AD9"/>
    <w:rsid w:val="002A1B44"/>
    <w:rsid w:val="002A2838"/>
    <w:rsid w:val="002A4C69"/>
    <w:rsid w:val="002B3881"/>
    <w:rsid w:val="002B4A55"/>
    <w:rsid w:val="002E6F5E"/>
    <w:rsid w:val="002F5AC0"/>
    <w:rsid w:val="003026A2"/>
    <w:rsid w:val="00350EDA"/>
    <w:rsid w:val="00351475"/>
    <w:rsid w:val="00352763"/>
    <w:rsid w:val="00353CFF"/>
    <w:rsid w:val="0037597A"/>
    <w:rsid w:val="00380F8D"/>
    <w:rsid w:val="00384E49"/>
    <w:rsid w:val="00386F24"/>
    <w:rsid w:val="0038778D"/>
    <w:rsid w:val="003D57CE"/>
    <w:rsid w:val="003D605A"/>
    <w:rsid w:val="003F450C"/>
    <w:rsid w:val="00413F1B"/>
    <w:rsid w:val="00420292"/>
    <w:rsid w:val="00423BE7"/>
    <w:rsid w:val="00424960"/>
    <w:rsid w:val="00424F9D"/>
    <w:rsid w:val="004451EF"/>
    <w:rsid w:val="00451402"/>
    <w:rsid w:val="00455B35"/>
    <w:rsid w:val="004A1AF6"/>
    <w:rsid w:val="004B6B16"/>
    <w:rsid w:val="004E3674"/>
    <w:rsid w:val="004E4B07"/>
    <w:rsid w:val="004E4D06"/>
    <w:rsid w:val="004E66C5"/>
    <w:rsid w:val="004F16C2"/>
    <w:rsid w:val="00502452"/>
    <w:rsid w:val="00514DAE"/>
    <w:rsid w:val="00516AC2"/>
    <w:rsid w:val="0052296D"/>
    <w:rsid w:val="0053604A"/>
    <w:rsid w:val="00557B5E"/>
    <w:rsid w:val="00582420"/>
    <w:rsid w:val="00582F80"/>
    <w:rsid w:val="0059387D"/>
    <w:rsid w:val="005B1D93"/>
    <w:rsid w:val="005B3B2C"/>
    <w:rsid w:val="005E0351"/>
    <w:rsid w:val="005F169E"/>
    <w:rsid w:val="005F52BF"/>
    <w:rsid w:val="006123EA"/>
    <w:rsid w:val="00613768"/>
    <w:rsid w:val="00615DA8"/>
    <w:rsid w:val="00624A3B"/>
    <w:rsid w:val="00626BF5"/>
    <w:rsid w:val="00632210"/>
    <w:rsid w:val="006410A2"/>
    <w:rsid w:val="00643BEF"/>
    <w:rsid w:val="00644DF4"/>
    <w:rsid w:val="00657CDB"/>
    <w:rsid w:val="00671EEE"/>
    <w:rsid w:val="006741FE"/>
    <w:rsid w:val="006909AF"/>
    <w:rsid w:val="006A4543"/>
    <w:rsid w:val="006B1617"/>
    <w:rsid w:val="006B7F92"/>
    <w:rsid w:val="006C267E"/>
    <w:rsid w:val="006D476B"/>
    <w:rsid w:val="006F795D"/>
    <w:rsid w:val="00720B7E"/>
    <w:rsid w:val="007334CA"/>
    <w:rsid w:val="00737F3C"/>
    <w:rsid w:val="00742406"/>
    <w:rsid w:val="00744595"/>
    <w:rsid w:val="00750105"/>
    <w:rsid w:val="00754789"/>
    <w:rsid w:val="00756CA5"/>
    <w:rsid w:val="0076057B"/>
    <w:rsid w:val="00765E9C"/>
    <w:rsid w:val="007A4C8F"/>
    <w:rsid w:val="007B685F"/>
    <w:rsid w:val="007C0D55"/>
    <w:rsid w:val="007E0984"/>
    <w:rsid w:val="007F5C3B"/>
    <w:rsid w:val="00814FE0"/>
    <w:rsid w:val="00817585"/>
    <w:rsid w:val="008449BA"/>
    <w:rsid w:val="00851830"/>
    <w:rsid w:val="0085404B"/>
    <w:rsid w:val="00867FA5"/>
    <w:rsid w:val="00871134"/>
    <w:rsid w:val="008751E7"/>
    <w:rsid w:val="00875A01"/>
    <w:rsid w:val="00890022"/>
    <w:rsid w:val="008966A5"/>
    <w:rsid w:val="00896E30"/>
    <w:rsid w:val="008A43A5"/>
    <w:rsid w:val="008A5C53"/>
    <w:rsid w:val="008C69AE"/>
    <w:rsid w:val="008C7C97"/>
    <w:rsid w:val="008F4AC2"/>
    <w:rsid w:val="009069CD"/>
    <w:rsid w:val="00914BE4"/>
    <w:rsid w:val="00976BE2"/>
    <w:rsid w:val="0099573D"/>
    <w:rsid w:val="009A2125"/>
    <w:rsid w:val="009A5458"/>
    <w:rsid w:val="009B300E"/>
    <w:rsid w:val="009C11C2"/>
    <w:rsid w:val="009F54F1"/>
    <w:rsid w:val="00A17647"/>
    <w:rsid w:val="00A23410"/>
    <w:rsid w:val="00A409D2"/>
    <w:rsid w:val="00A55264"/>
    <w:rsid w:val="00A556B7"/>
    <w:rsid w:val="00A652D9"/>
    <w:rsid w:val="00A720B5"/>
    <w:rsid w:val="00A76A06"/>
    <w:rsid w:val="00A800A3"/>
    <w:rsid w:val="00A904BD"/>
    <w:rsid w:val="00AA0859"/>
    <w:rsid w:val="00AA33C5"/>
    <w:rsid w:val="00AA635F"/>
    <w:rsid w:val="00AB2BCF"/>
    <w:rsid w:val="00AD1A26"/>
    <w:rsid w:val="00AD51CE"/>
    <w:rsid w:val="00B02042"/>
    <w:rsid w:val="00B339A5"/>
    <w:rsid w:val="00B37D62"/>
    <w:rsid w:val="00B8416A"/>
    <w:rsid w:val="00B94192"/>
    <w:rsid w:val="00BC7528"/>
    <w:rsid w:val="00BE79C4"/>
    <w:rsid w:val="00BF4BFC"/>
    <w:rsid w:val="00C03638"/>
    <w:rsid w:val="00C05044"/>
    <w:rsid w:val="00C11E3A"/>
    <w:rsid w:val="00C2446D"/>
    <w:rsid w:val="00C35D01"/>
    <w:rsid w:val="00C415C1"/>
    <w:rsid w:val="00C55A78"/>
    <w:rsid w:val="00CA0FA2"/>
    <w:rsid w:val="00CB417D"/>
    <w:rsid w:val="00CC6103"/>
    <w:rsid w:val="00CD0960"/>
    <w:rsid w:val="00CE5A6A"/>
    <w:rsid w:val="00CF3907"/>
    <w:rsid w:val="00CF7DE3"/>
    <w:rsid w:val="00D01DB4"/>
    <w:rsid w:val="00D459B6"/>
    <w:rsid w:val="00D50223"/>
    <w:rsid w:val="00D5250F"/>
    <w:rsid w:val="00D540C8"/>
    <w:rsid w:val="00D54FB5"/>
    <w:rsid w:val="00D624EA"/>
    <w:rsid w:val="00D907C3"/>
    <w:rsid w:val="00D94CCA"/>
    <w:rsid w:val="00DA6889"/>
    <w:rsid w:val="00DB2090"/>
    <w:rsid w:val="00DB649E"/>
    <w:rsid w:val="00DD2116"/>
    <w:rsid w:val="00DF0825"/>
    <w:rsid w:val="00E11D05"/>
    <w:rsid w:val="00E17BFD"/>
    <w:rsid w:val="00E73DC8"/>
    <w:rsid w:val="00E763DE"/>
    <w:rsid w:val="00E775DB"/>
    <w:rsid w:val="00E80AFF"/>
    <w:rsid w:val="00EA0DDC"/>
    <w:rsid w:val="00EA6F93"/>
    <w:rsid w:val="00EE4225"/>
    <w:rsid w:val="00F12BB1"/>
    <w:rsid w:val="00F25335"/>
    <w:rsid w:val="00F26401"/>
    <w:rsid w:val="00F51523"/>
    <w:rsid w:val="00F57336"/>
    <w:rsid w:val="00F74E5A"/>
    <w:rsid w:val="00F8516B"/>
    <w:rsid w:val="00F864A6"/>
    <w:rsid w:val="00FB6CED"/>
    <w:rsid w:val="00FC0160"/>
    <w:rsid w:val="00FE30A6"/>
    <w:rsid w:val="00FE4B2C"/>
    <w:rsid w:val="00FE4FB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FB001-3EA3-4754-9D46-5B47D0E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F79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39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-sci-fi-books.com/21-best-post-apocalyptic-science-fiction-books/" TargetMode="External"/><Relationship Id="rId5" Type="http://schemas.openxmlformats.org/officeDocument/2006/relationships/hyperlink" Target="https://www.youtube.com/watch?v=F7t-919Ec9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2506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8</cp:revision>
  <cp:lastPrinted>2013-07-22T10:57:00Z</cp:lastPrinted>
  <dcterms:created xsi:type="dcterms:W3CDTF">2014-12-23T21:27:00Z</dcterms:created>
  <dcterms:modified xsi:type="dcterms:W3CDTF">2016-04-08T14:00:00Z</dcterms:modified>
</cp:coreProperties>
</file>