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4" w:rsidRDefault="00DA6889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534675">
        <w:rPr>
          <w:b/>
          <w:sz w:val="28"/>
          <w:szCs w:val="28"/>
        </w:rPr>
        <w:t>5</w:t>
      </w:r>
      <w:r w:rsidR="00387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534675">
        <w:rPr>
          <w:b/>
          <w:sz w:val="28"/>
          <w:szCs w:val="28"/>
        </w:rPr>
        <w:t>2/2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875A01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48260</wp:posOffset>
                </wp:positionV>
                <wp:extent cx="7143750" cy="542925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38" w:rsidRPr="00424960" w:rsidRDefault="00534675" w:rsidP="00C050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Science Fiction</w:t>
                            </w:r>
                          </w:p>
                          <w:p w:rsidR="00C03638" w:rsidRPr="00424960" w:rsidRDefault="00C03638" w:rsidP="00C0504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03638" w:rsidRDefault="00C03638" w:rsidP="00C05044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3.8pt;width:56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">
                <v:textbox>
                  <w:txbxContent>
                    <w:p w:rsidR="00C03638" w:rsidRPr="00424960" w:rsidRDefault="00534675" w:rsidP="00C0504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Science Fiction</w:t>
                      </w:r>
                    </w:p>
                    <w:p w:rsidR="00C03638" w:rsidRPr="00424960" w:rsidRDefault="00C03638" w:rsidP="00C05044">
                      <w:pPr>
                        <w:rPr>
                          <w:sz w:val="22"/>
                        </w:rPr>
                      </w:pPr>
                    </w:p>
                    <w:p w:rsidR="00C03638" w:rsidRDefault="00C03638" w:rsidP="00C05044">
                      <w:pPr>
                        <w:pStyle w:val="Default"/>
                      </w:pP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860"/>
        <w:gridCol w:w="2610"/>
      </w:tblGrid>
      <w:tr w:rsidR="00750105" w:rsidTr="00D624EA">
        <w:trPr>
          <w:trHeight w:val="288"/>
        </w:trPr>
        <w:tc>
          <w:tcPr>
            <w:tcW w:w="1278" w:type="dxa"/>
            <w:shd w:val="pct12" w:color="auto" w:fill="auto"/>
          </w:tcPr>
          <w:p w:rsidR="00750105" w:rsidRDefault="00750105" w:rsidP="00750105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students can answer by the end class: It is a skill, not just an objective.)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are students engaged in the learning process? Differentiation is here. What are the Object-based learning strategies?)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students understand today’s lesson?  Homework reinforces the class lesson.)</w:t>
            </w:r>
          </w:p>
        </w:tc>
      </w:tr>
      <w:tr w:rsidR="00F9391C" w:rsidRPr="00424960" w:rsidTr="00D624EA">
        <w:trPr>
          <w:trHeight w:val="1196"/>
        </w:trPr>
        <w:tc>
          <w:tcPr>
            <w:tcW w:w="1278" w:type="dxa"/>
            <w:vAlign w:val="center"/>
          </w:tcPr>
          <w:p w:rsidR="00F9391C" w:rsidRPr="00D459B6" w:rsidRDefault="00F9391C" w:rsidP="00A9174A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A9174A">
              <w:rPr>
                <w:b/>
                <w:sz w:val="20"/>
                <w:szCs w:val="20"/>
              </w:rPr>
              <w:t>2/2</w:t>
            </w:r>
          </w:p>
        </w:tc>
        <w:tc>
          <w:tcPr>
            <w:tcW w:w="2340" w:type="dxa"/>
          </w:tcPr>
          <w:p w:rsidR="00F9391C" w:rsidRPr="00003269" w:rsidRDefault="00F9391C" w:rsidP="00F9391C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compare Hard </w:t>
            </w:r>
            <w:proofErr w:type="spellStart"/>
            <w:r>
              <w:rPr>
                <w:b/>
                <w:sz w:val="28"/>
              </w:rPr>
              <w:t>Sci</w:t>
            </w:r>
            <w:proofErr w:type="spellEnd"/>
            <w:r>
              <w:rPr>
                <w:b/>
                <w:sz w:val="28"/>
              </w:rPr>
              <w:t xml:space="preserve"> Fi literature of the Big Three.</w:t>
            </w:r>
          </w:p>
        </w:tc>
        <w:tc>
          <w:tcPr>
            <w:tcW w:w="4860" w:type="dxa"/>
          </w:tcPr>
          <w:p w:rsidR="00F9391C" w:rsidRPr="00EA0DDC" w:rsidRDefault="00F9391C" w:rsidP="00335378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F37612">
              <w:rPr>
                <w:i/>
                <w:color w:val="0070C0"/>
                <w:szCs w:val="32"/>
              </w:rPr>
              <w:t>Which writer wrote about which genre? Match.</w:t>
            </w:r>
            <w:r>
              <w:rPr>
                <w:sz w:val="28"/>
                <w:szCs w:val="32"/>
              </w:rPr>
              <w:t xml:space="preserve">  </w:t>
            </w:r>
            <w:r w:rsidR="00374C89" w:rsidRPr="00A25BDF">
              <w:rPr>
                <w:b/>
                <w:color w:val="7030A0"/>
                <w:sz w:val="28"/>
                <w:szCs w:val="18"/>
              </w:rPr>
              <w:t>Quiz: the Big Three</w:t>
            </w:r>
            <w:r w:rsidR="00374C89">
              <w:rPr>
                <w:b/>
                <w:color w:val="7030A0"/>
                <w:sz w:val="28"/>
                <w:szCs w:val="18"/>
              </w:rPr>
              <w:t xml:space="preserve">. </w:t>
            </w:r>
            <w:r w:rsidR="00374C89">
              <w:rPr>
                <w:sz w:val="28"/>
                <w:szCs w:val="32"/>
              </w:rPr>
              <w:t xml:space="preserve">Review Quiz answers in class.  </w:t>
            </w:r>
            <w:r w:rsidR="00A9174A">
              <w:rPr>
                <w:sz w:val="28"/>
                <w:szCs w:val="32"/>
              </w:rPr>
              <w:t xml:space="preserve">Review how to write for a </w:t>
            </w:r>
            <w:proofErr w:type="spellStart"/>
            <w:r w:rsidR="00A9174A">
              <w:rPr>
                <w:sz w:val="28"/>
                <w:szCs w:val="32"/>
              </w:rPr>
              <w:t>Sci</w:t>
            </w:r>
            <w:proofErr w:type="spellEnd"/>
            <w:r w:rsidR="00A9174A">
              <w:rPr>
                <w:sz w:val="28"/>
                <w:szCs w:val="32"/>
              </w:rPr>
              <w:t xml:space="preserve"> Fi plot.  (Time travel and interstellar flight) </w:t>
            </w:r>
            <w:hyperlink r:id="rId5" w:history="1">
              <w:r w:rsidR="0079207A" w:rsidRPr="0029179E">
                <w:rPr>
                  <w:rStyle w:val="Hyperlink"/>
                  <w:sz w:val="28"/>
                  <w:szCs w:val="32"/>
                </w:rPr>
                <w:t>http://thelifeofpsi.com/2014/09/01/a-time-travel-trilogy-the-grandfather-paradox/</w:t>
              </w:r>
            </w:hyperlink>
            <w:r w:rsidR="0079207A">
              <w:rPr>
                <w:sz w:val="28"/>
                <w:szCs w:val="32"/>
              </w:rPr>
              <w:t xml:space="preserve"> </w:t>
            </w:r>
            <w:r w:rsidR="00E64842">
              <w:rPr>
                <w:sz w:val="28"/>
                <w:szCs w:val="32"/>
              </w:rPr>
              <w:t xml:space="preserve">Bring three </w:t>
            </w:r>
            <w:r w:rsidR="00A9174A">
              <w:rPr>
                <w:sz w:val="28"/>
                <w:szCs w:val="32"/>
              </w:rPr>
              <w:t xml:space="preserve">survey </w:t>
            </w:r>
            <w:r w:rsidR="00E64842">
              <w:rPr>
                <w:sz w:val="28"/>
                <w:szCs w:val="32"/>
              </w:rPr>
              <w:t>questions:</w:t>
            </w:r>
            <w:r w:rsidR="00A9174A">
              <w:rPr>
                <w:sz w:val="28"/>
                <w:szCs w:val="32"/>
              </w:rPr>
              <w:t xml:space="preserve">  </w:t>
            </w:r>
            <w:r w:rsidR="00335378" w:rsidRPr="00335378">
              <w:rPr>
                <w:sz w:val="20"/>
                <w:szCs w:val="32"/>
              </w:rPr>
              <w:t xml:space="preserve">1)   What is the oldest </w:t>
            </w:r>
            <w:proofErr w:type="spellStart"/>
            <w:r w:rsidR="00335378" w:rsidRPr="00335378">
              <w:rPr>
                <w:sz w:val="20"/>
                <w:szCs w:val="32"/>
              </w:rPr>
              <w:t>sci</w:t>
            </w:r>
            <w:proofErr w:type="spellEnd"/>
            <w:r w:rsidR="00335378" w:rsidRPr="00335378">
              <w:rPr>
                <w:sz w:val="20"/>
                <w:szCs w:val="32"/>
              </w:rPr>
              <w:t xml:space="preserve"> fi TV show that you know of?  2)  What was your favorite memory from Twilight Zone?  3)   Who is your favorite character from Star Trek?</w:t>
            </w:r>
          </w:p>
        </w:tc>
        <w:tc>
          <w:tcPr>
            <w:tcW w:w="2610" w:type="dxa"/>
          </w:tcPr>
          <w:p w:rsidR="00F9391C" w:rsidRDefault="00F9391C" w:rsidP="00F9391C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proofErr w:type="gramStart"/>
            <w:r w:rsidR="00534675">
              <w:rPr>
                <w:sz w:val="28"/>
              </w:rPr>
              <w:t>Video</w:t>
            </w:r>
            <w:r w:rsidRPr="005938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8E326F">
              <w:rPr>
                <w:sz w:val="28"/>
              </w:rPr>
              <w:t>Fri</w:t>
            </w:r>
            <w:proofErr w:type="gramEnd"/>
            <w:r>
              <w:rPr>
                <w:sz w:val="28"/>
              </w:rPr>
              <w:t>.</w:t>
            </w:r>
          </w:p>
          <w:p w:rsidR="00F9391C" w:rsidRDefault="00F9391C" w:rsidP="00335378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335378">
              <w:rPr>
                <w:b/>
                <w:color w:val="FF0000"/>
                <w:sz w:val="28"/>
              </w:rPr>
              <w:t>3 S</w:t>
            </w:r>
            <w:r w:rsidR="00E64842">
              <w:rPr>
                <w:b/>
                <w:color w:val="FF0000"/>
                <w:sz w:val="28"/>
              </w:rPr>
              <w:t xml:space="preserve">urvey questions on </w:t>
            </w:r>
            <w:r w:rsidR="00335378">
              <w:rPr>
                <w:b/>
                <w:color w:val="FF0000"/>
                <w:sz w:val="28"/>
              </w:rPr>
              <w:t>SFTV</w:t>
            </w:r>
            <w:r w:rsidR="00E64842">
              <w:rPr>
                <w:b/>
                <w:color w:val="FF0000"/>
                <w:sz w:val="28"/>
              </w:rPr>
              <w:t>.</w:t>
            </w:r>
          </w:p>
        </w:tc>
      </w:tr>
      <w:tr w:rsidR="00F9391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F9391C" w:rsidRPr="00D459B6" w:rsidRDefault="00F9391C" w:rsidP="00A9174A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A9174A">
              <w:rPr>
                <w:b/>
                <w:sz w:val="20"/>
                <w:szCs w:val="20"/>
              </w:rPr>
              <w:t>2/3</w:t>
            </w:r>
          </w:p>
        </w:tc>
        <w:tc>
          <w:tcPr>
            <w:tcW w:w="2340" w:type="dxa"/>
          </w:tcPr>
          <w:p w:rsidR="00F9391C" w:rsidRPr="00003269" w:rsidRDefault="00A9174A" w:rsidP="00F9391C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television.</w:t>
            </w:r>
          </w:p>
        </w:tc>
        <w:tc>
          <w:tcPr>
            <w:tcW w:w="4860" w:type="dxa"/>
          </w:tcPr>
          <w:p w:rsidR="00F9391C" w:rsidRDefault="00F9391C" w:rsidP="00F37612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A9174A">
              <w:rPr>
                <w:i/>
                <w:color w:val="0070C0"/>
                <w:szCs w:val="32"/>
              </w:rPr>
              <w:t>Name as many Science Fiction shows as you can in two minutes.</w:t>
            </w:r>
            <w:r w:rsidRPr="0053604A">
              <w:rPr>
                <w:i/>
                <w:szCs w:val="32"/>
              </w:rPr>
              <w:t xml:space="preserve"> </w:t>
            </w:r>
            <w:r w:rsidR="00CF1A9E">
              <w:rPr>
                <w:i/>
                <w:szCs w:val="32"/>
              </w:rPr>
              <w:t xml:space="preserve"> </w:t>
            </w:r>
          </w:p>
          <w:p w:rsidR="00F37612" w:rsidRDefault="00A9174A" w:rsidP="00F37612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Sci</w:t>
            </w:r>
            <w:proofErr w:type="spellEnd"/>
            <w:r>
              <w:rPr>
                <w:sz w:val="28"/>
                <w:szCs w:val="32"/>
              </w:rPr>
              <w:t xml:space="preserve"> Fi on TV:  Watch </w:t>
            </w:r>
            <w:r w:rsidR="00F37612" w:rsidRPr="00335378">
              <w:rPr>
                <w:i/>
                <w:sz w:val="28"/>
                <w:szCs w:val="32"/>
              </w:rPr>
              <w:t>T</w:t>
            </w:r>
            <w:r w:rsidR="00335378" w:rsidRPr="00335378">
              <w:rPr>
                <w:i/>
                <w:sz w:val="28"/>
                <w:szCs w:val="32"/>
              </w:rPr>
              <w:t xml:space="preserve">wilight </w:t>
            </w:r>
            <w:r w:rsidR="00F37612" w:rsidRPr="00335378">
              <w:rPr>
                <w:i/>
                <w:sz w:val="28"/>
                <w:szCs w:val="32"/>
              </w:rPr>
              <w:t>Z</w:t>
            </w:r>
            <w:r w:rsidR="00335378" w:rsidRPr="00335378">
              <w:rPr>
                <w:i/>
                <w:sz w:val="28"/>
                <w:szCs w:val="32"/>
              </w:rPr>
              <w:t>one</w:t>
            </w:r>
            <w:r>
              <w:rPr>
                <w:sz w:val="28"/>
                <w:szCs w:val="32"/>
              </w:rPr>
              <w:t xml:space="preserve"> </w:t>
            </w:r>
            <w:r w:rsidR="00335378">
              <w:rPr>
                <w:sz w:val="28"/>
                <w:szCs w:val="32"/>
              </w:rPr>
              <w:t>fragments</w:t>
            </w:r>
            <w:r w:rsidR="000247B5">
              <w:rPr>
                <w:sz w:val="28"/>
                <w:szCs w:val="32"/>
              </w:rPr>
              <w:t xml:space="preserve"> </w:t>
            </w:r>
            <w:hyperlink r:id="rId6" w:history="1">
              <w:r w:rsidR="000247B5">
                <w:rPr>
                  <w:rStyle w:val="Hyperlink"/>
                  <w:sz w:val="28"/>
                  <w:szCs w:val="32"/>
                </w:rPr>
                <w:t>Talking Tina excerpt</w:t>
              </w:r>
            </w:hyperlink>
            <w:r w:rsidR="000247B5">
              <w:rPr>
                <w:sz w:val="28"/>
                <w:szCs w:val="32"/>
              </w:rPr>
              <w:t xml:space="preserve"> </w:t>
            </w:r>
            <w:r w:rsidR="00D64EE5">
              <w:rPr>
                <w:sz w:val="28"/>
                <w:szCs w:val="32"/>
              </w:rPr>
              <w:t xml:space="preserve"> </w:t>
            </w:r>
            <w:hyperlink r:id="rId7" w:history="1">
              <w:r w:rsidR="00D64EE5">
                <w:rPr>
                  <w:rStyle w:val="Hyperlink"/>
                  <w:sz w:val="28"/>
                  <w:szCs w:val="32"/>
                </w:rPr>
                <w:t>Gremlin</w:t>
              </w:r>
            </w:hyperlink>
            <w:r w:rsidR="00D64EE5">
              <w:rPr>
                <w:sz w:val="28"/>
                <w:szCs w:val="32"/>
              </w:rPr>
              <w:t xml:space="preserve">  </w:t>
            </w:r>
            <w:hyperlink r:id="rId8" w:history="1">
              <w:r w:rsidR="00D64EE5">
                <w:rPr>
                  <w:rStyle w:val="Hyperlink"/>
                  <w:sz w:val="28"/>
                  <w:szCs w:val="32"/>
                </w:rPr>
                <w:t>To Serve Man</w:t>
              </w:r>
            </w:hyperlink>
            <w:r w:rsidR="00D64EE5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 xml:space="preserve"> </w:t>
            </w:r>
            <w:hyperlink r:id="rId9" w:history="1">
              <w:r w:rsidR="00534675" w:rsidRPr="00E91D18">
                <w:rPr>
                  <w:rStyle w:val="Hyperlink"/>
                </w:rPr>
                <w:t>Time Enough at Last</w:t>
              </w:r>
            </w:hyperlink>
            <w:r w:rsidR="00534675">
              <w:t xml:space="preserve">, </w:t>
            </w:r>
            <w:hyperlink r:id="rId10" w:history="1">
              <w:r w:rsidR="00534675" w:rsidRPr="00E91D18">
                <w:rPr>
                  <w:rStyle w:val="Hyperlink"/>
                </w:rPr>
                <w:t>Will the Real Martian Please Stand Up?,</w:t>
              </w:r>
            </w:hyperlink>
            <w:bookmarkStart w:id="0" w:name="_GoBack"/>
            <w:bookmarkEnd w:id="0"/>
            <w:r w:rsidR="00534675">
              <w:t xml:space="preserve"> </w:t>
            </w:r>
            <w:hyperlink r:id="rId11" w:history="1">
              <w:r w:rsidR="00534675" w:rsidRPr="00E91D18">
                <w:rPr>
                  <w:rStyle w:val="Hyperlink"/>
                </w:rPr>
                <w:t>The Shelter</w:t>
              </w:r>
            </w:hyperlink>
            <w:r w:rsidR="00534675">
              <w:t xml:space="preserve">, </w:t>
            </w:r>
            <w:hyperlink r:id="rId12" w:history="1">
              <w:r w:rsidR="00534675" w:rsidRPr="00E91D18">
                <w:rPr>
                  <w:rStyle w:val="Hyperlink"/>
                </w:rPr>
                <w:t>Walking Distance</w:t>
              </w:r>
            </w:hyperlink>
            <w:r w:rsidR="00534675">
              <w:rPr>
                <w:rStyle w:val="Hyperlink"/>
              </w:rPr>
              <w:t xml:space="preserve"> </w:t>
            </w:r>
            <w:r>
              <w:rPr>
                <w:sz w:val="28"/>
                <w:szCs w:val="32"/>
              </w:rPr>
              <w:t>and explore PPT:</w:t>
            </w:r>
          </w:p>
          <w:p w:rsidR="00F37612" w:rsidRPr="00A9174A" w:rsidRDefault="00F37612" w:rsidP="00F37612">
            <w:pPr>
              <w:pStyle w:val="NormalWeb"/>
              <w:spacing w:before="0" w:beforeAutospacing="0" w:after="0" w:afterAutospacing="0"/>
              <w:rPr>
                <w:sz w:val="22"/>
                <w:szCs w:val="32"/>
              </w:rPr>
            </w:pPr>
            <w:r w:rsidRPr="00A9174A">
              <w:rPr>
                <w:sz w:val="22"/>
                <w:szCs w:val="32"/>
              </w:rPr>
              <w:t>Star Trek, ST: NG, DS9, V, E</w:t>
            </w:r>
          </w:p>
          <w:p w:rsidR="00F37612" w:rsidRPr="00A9174A" w:rsidRDefault="00F37612" w:rsidP="00F37612">
            <w:pPr>
              <w:pStyle w:val="NormalWeb"/>
              <w:spacing w:before="0" w:beforeAutospacing="0" w:after="0" w:afterAutospacing="0"/>
              <w:rPr>
                <w:sz w:val="22"/>
                <w:szCs w:val="32"/>
              </w:rPr>
            </w:pPr>
            <w:r w:rsidRPr="00A9174A">
              <w:rPr>
                <w:sz w:val="22"/>
                <w:szCs w:val="32"/>
              </w:rPr>
              <w:t>Dr. Who, Buck Rogers and 24</w:t>
            </w:r>
            <w:r w:rsidRPr="00A9174A">
              <w:rPr>
                <w:sz w:val="22"/>
                <w:szCs w:val="32"/>
                <w:vertAlign w:val="superscript"/>
              </w:rPr>
              <w:t>th</w:t>
            </w:r>
            <w:r w:rsidRPr="00A9174A">
              <w:rPr>
                <w:sz w:val="22"/>
                <w:szCs w:val="32"/>
              </w:rPr>
              <w:t xml:space="preserve">, </w:t>
            </w:r>
            <w:proofErr w:type="spellStart"/>
            <w:r w:rsidRPr="00A9174A">
              <w:rPr>
                <w:sz w:val="22"/>
                <w:szCs w:val="32"/>
              </w:rPr>
              <w:t>Battlestar</w:t>
            </w:r>
            <w:proofErr w:type="spellEnd"/>
            <w:r w:rsidRPr="00A9174A">
              <w:rPr>
                <w:sz w:val="22"/>
                <w:szCs w:val="32"/>
              </w:rPr>
              <w:t xml:space="preserve"> </w:t>
            </w:r>
            <w:proofErr w:type="spellStart"/>
            <w:r w:rsidRPr="00A9174A">
              <w:rPr>
                <w:sz w:val="22"/>
                <w:szCs w:val="32"/>
              </w:rPr>
              <w:t>Galactica</w:t>
            </w:r>
            <w:proofErr w:type="spellEnd"/>
          </w:p>
          <w:p w:rsidR="00F37612" w:rsidRPr="00F37612" w:rsidRDefault="00F37612" w:rsidP="00F37612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A9174A">
              <w:rPr>
                <w:sz w:val="22"/>
                <w:szCs w:val="32"/>
              </w:rPr>
              <w:t xml:space="preserve">Babylon 5, Andromeda, </w:t>
            </w:r>
            <w:proofErr w:type="spellStart"/>
            <w:r w:rsidRPr="00A9174A">
              <w:rPr>
                <w:sz w:val="22"/>
                <w:szCs w:val="32"/>
              </w:rPr>
              <w:t>Farscape</w:t>
            </w:r>
            <w:proofErr w:type="spellEnd"/>
            <w:r w:rsidRPr="00A9174A">
              <w:rPr>
                <w:sz w:val="22"/>
                <w:szCs w:val="32"/>
              </w:rPr>
              <w:t xml:space="preserve">, X-Files, Firefly, Fringe, Warehouse-13,  </w:t>
            </w:r>
            <w:proofErr w:type="spellStart"/>
            <w:r w:rsidR="00A9174A" w:rsidRPr="00A9174A">
              <w:rPr>
                <w:sz w:val="22"/>
                <w:szCs w:val="32"/>
              </w:rPr>
              <w:t>Stargate</w:t>
            </w:r>
            <w:proofErr w:type="spellEnd"/>
            <w:r w:rsidR="00A9174A" w:rsidRPr="00A9174A">
              <w:rPr>
                <w:sz w:val="22"/>
                <w:szCs w:val="32"/>
              </w:rPr>
              <w:t>: SG</w:t>
            </w:r>
            <w:r w:rsidRPr="00A9174A">
              <w:rPr>
                <w:sz w:val="22"/>
                <w:szCs w:val="32"/>
              </w:rPr>
              <w:t>1, SG-A, SG-U</w:t>
            </w:r>
          </w:p>
        </w:tc>
        <w:tc>
          <w:tcPr>
            <w:tcW w:w="2610" w:type="dxa"/>
          </w:tcPr>
          <w:p w:rsidR="00F9391C" w:rsidRDefault="00F9391C" w:rsidP="00F9391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 </w:t>
            </w:r>
            <w:r w:rsidR="008E326F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>.</w:t>
            </w:r>
          </w:p>
          <w:p w:rsidR="00F9391C" w:rsidRPr="00003269" w:rsidRDefault="00F9391C" w:rsidP="00335378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387D">
              <w:rPr>
                <w:b/>
                <w:sz w:val="28"/>
                <w:szCs w:val="26"/>
              </w:rPr>
              <w:t>HW:</w:t>
            </w:r>
            <w:r w:rsidRPr="0059387D">
              <w:rPr>
                <w:b/>
                <w:szCs w:val="26"/>
              </w:rPr>
              <w:t xml:space="preserve"> </w:t>
            </w:r>
            <w:r w:rsidRPr="0059387D">
              <w:rPr>
                <w:b/>
                <w:color w:val="FF0000"/>
                <w:sz w:val="28"/>
                <w:szCs w:val="26"/>
              </w:rPr>
              <w:t xml:space="preserve"> </w:t>
            </w:r>
            <w:r w:rsidR="00335378">
              <w:rPr>
                <w:b/>
                <w:color w:val="FF0000"/>
                <w:sz w:val="28"/>
                <w:szCs w:val="26"/>
              </w:rPr>
              <w:t xml:space="preserve">Write a paragraph of your own chosen premise of a </w:t>
            </w:r>
            <w:proofErr w:type="spellStart"/>
            <w:r w:rsidR="00335378">
              <w:rPr>
                <w:b/>
                <w:color w:val="FF0000"/>
                <w:sz w:val="28"/>
                <w:szCs w:val="26"/>
              </w:rPr>
              <w:t>Sci</w:t>
            </w:r>
            <w:proofErr w:type="spellEnd"/>
            <w:r w:rsidR="00335378">
              <w:rPr>
                <w:b/>
                <w:color w:val="FF0000"/>
                <w:sz w:val="28"/>
                <w:szCs w:val="26"/>
              </w:rPr>
              <w:t xml:space="preserve"> Fi show (remember MICE).</w:t>
            </w:r>
            <w:r>
              <w:rPr>
                <w:b/>
                <w:color w:val="FF0000"/>
                <w:sz w:val="28"/>
                <w:szCs w:val="26"/>
              </w:rPr>
              <w:t xml:space="preserve"> </w:t>
            </w:r>
          </w:p>
        </w:tc>
      </w:tr>
      <w:tr w:rsidR="00CF3907" w:rsidRPr="003F450C" w:rsidTr="00D624EA">
        <w:trPr>
          <w:trHeight w:val="1632"/>
        </w:trPr>
        <w:tc>
          <w:tcPr>
            <w:tcW w:w="1278" w:type="dxa"/>
            <w:vAlign w:val="center"/>
          </w:tcPr>
          <w:p w:rsidR="00CF3907" w:rsidRPr="00D459B6" w:rsidRDefault="00CF3907" w:rsidP="00A9174A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A9174A">
              <w:rPr>
                <w:b/>
                <w:sz w:val="20"/>
                <w:szCs w:val="20"/>
              </w:rPr>
              <w:t>2/4</w:t>
            </w:r>
          </w:p>
        </w:tc>
        <w:tc>
          <w:tcPr>
            <w:tcW w:w="2340" w:type="dxa"/>
          </w:tcPr>
          <w:p w:rsidR="00CF3907" w:rsidRPr="00003269" w:rsidRDefault="00A9174A" w:rsidP="00247ED2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television.</w:t>
            </w:r>
          </w:p>
        </w:tc>
        <w:tc>
          <w:tcPr>
            <w:tcW w:w="4860" w:type="dxa"/>
          </w:tcPr>
          <w:p w:rsidR="00CF3907" w:rsidRPr="00335378" w:rsidRDefault="00750105" w:rsidP="00A25BDF">
            <w:pPr>
              <w:autoSpaceDE w:val="0"/>
              <w:autoSpaceDN w:val="0"/>
              <w:adjustRightInd w:val="0"/>
              <w:rPr>
                <w:color w:val="0070C0"/>
                <w:szCs w:val="32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335378">
              <w:rPr>
                <w:i/>
                <w:color w:val="0070C0"/>
                <w:szCs w:val="32"/>
              </w:rPr>
              <w:t xml:space="preserve">Which one of these would count as a </w:t>
            </w:r>
            <w:proofErr w:type="spellStart"/>
            <w:r w:rsidR="00335378">
              <w:rPr>
                <w:i/>
                <w:color w:val="0070C0"/>
                <w:szCs w:val="32"/>
              </w:rPr>
              <w:t>Sci</w:t>
            </w:r>
            <w:proofErr w:type="spellEnd"/>
            <w:r w:rsidR="00335378">
              <w:rPr>
                <w:i/>
                <w:color w:val="0070C0"/>
                <w:szCs w:val="32"/>
              </w:rPr>
              <w:t xml:space="preserve"> Fi show today, and why?  </w:t>
            </w:r>
            <w:r w:rsidR="00335378">
              <w:rPr>
                <w:color w:val="0070C0"/>
                <w:szCs w:val="32"/>
              </w:rPr>
              <w:t>Arrow, Flash, CSI, etc.</w:t>
            </w:r>
          </w:p>
          <w:p w:rsidR="00A25BDF" w:rsidRPr="00A25BDF" w:rsidRDefault="00A9174A" w:rsidP="00A25BDF">
            <w:pPr>
              <w:autoSpaceDE w:val="0"/>
              <w:autoSpaceDN w:val="0"/>
              <w:adjustRightInd w:val="0"/>
              <w:rPr>
                <w:rFonts w:ascii="RB-ArialMT" w:hAnsi="RB-ArialMT" w:cs="RB-Arial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</w:t>
            </w:r>
            <w:r w:rsidR="00335378">
              <w:rPr>
                <w:sz w:val="28"/>
                <w:szCs w:val="28"/>
              </w:rPr>
              <w:t>Star Trek episode fragments, and discuss social commentary.  Start script in class.</w:t>
            </w:r>
            <w:r w:rsidR="00E6431A">
              <w:rPr>
                <w:sz w:val="28"/>
                <w:szCs w:val="28"/>
              </w:rPr>
              <w:t xml:space="preserve"> </w:t>
            </w:r>
            <w:hyperlink r:id="rId13" w:history="1">
              <w:r w:rsidR="00E6431A">
                <w:rPr>
                  <w:rStyle w:val="Hyperlink"/>
                  <w:sz w:val="28"/>
                  <w:szCs w:val="28"/>
                </w:rPr>
                <w:t>Oral Star Trek History article</w:t>
              </w:r>
            </w:hyperlink>
            <w:r w:rsidR="00E6431A">
              <w:rPr>
                <w:sz w:val="28"/>
                <w:szCs w:val="28"/>
              </w:rPr>
              <w:t xml:space="preserve"> </w:t>
            </w:r>
            <w:r w:rsidR="00AF3FD5">
              <w:rPr>
                <w:sz w:val="28"/>
                <w:szCs w:val="28"/>
              </w:rPr>
              <w:t xml:space="preserve">  </w:t>
            </w:r>
            <w:r w:rsidR="00AF3FD5">
              <w:t xml:space="preserve"> </w:t>
            </w:r>
            <w:hyperlink r:id="rId14" w:history="1">
              <w:r w:rsidR="00AF3FD5">
                <w:rPr>
                  <w:rStyle w:val="Hyperlink"/>
                  <w:sz w:val="28"/>
                  <w:szCs w:val="28"/>
                </w:rPr>
                <w:t>Weirdest ST fashion</w:t>
              </w:r>
            </w:hyperlink>
            <w:r w:rsidR="00AF3FD5">
              <w:rPr>
                <w:sz w:val="28"/>
                <w:szCs w:val="28"/>
              </w:rPr>
              <w:t xml:space="preserve"> </w:t>
            </w:r>
            <w:r w:rsidR="00E64D8F">
              <w:rPr>
                <w:sz w:val="28"/>
                <w:szCs w:val="28"/>
              </w:rPr>
              <w:t xml:space="preserve">  </w:t>
            </w:r>
            <w:hyperlink r:id="rId15" w:history="1">
              <w:r w:rsidR="00E64D8F">
                <w:rPr>
                  <w:rStyle w:val="Hyperlink"/>
                  <w:rFonts w:ascii="Verdana" w:hAnsi="Verdana"/>
                  <w:shd w:val="clear" w:color="auto" w:fill="FFFFFF"/>
                </w:rPr>
                <w:t>ST Captains</w:t>
              </w:r>
            </w:hyperlink>
            <w:r w:rsidR="00E64D8F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10" w:type="dxa"/>
          </w:tcPr>
          <w:p w:rsidR="001C7F9F" w:rsidRDefault="001C7F9F" w:rsidP="001C7F9F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8E326F">
              <w:rPr>
                <w:sz w:val="28"/>
              </w:rPr>
              <w:t>Friday</w:t>
            </w:r>
          </w:p>
          <w:p w:rsidR="001C7F9F" w:rsidRPr="00A25BDF" w:rsidRDefault="001C7F9F" w:rsidP="00335378">
            <w:pPr>
              <w:pStyle w:val="NormalWeb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HW:  </w:t>
            </w:r>
            <w:r w:rsidR="00335378">
              <w:rPr>
                <w:b/>
                <w:color w:val="FF0000"/>
                <w:sz w:val="28"/>
              </w:rPr>
              <w:t xml:space="preserve">Begin script for </w:t>
            </w:r>
            <w:proofErr w:type="spellStart"/>
            <w:r w:rsidR="00335378">
              <w:rPr>
                <w:b/>
                <w:color w:val="FF0000"/>
                <w:sz w:val="28"/>
              </w:rPr>
              <w:t>Sci</w:t>
            </w:r>
            <w:proofErr w:type="spellEnd"/>
            <w:r w:rsidR="00335378">
              <w:rPr>
                <w:b/>
                <w:color w:val="FF0000"/>
                <w:sz w:val="28"/>
              </w:rPr>
              <w:t xml:space="preserve"> Fi TV show.</w:t>
            </w:r>
          </w:p>
        </w:tc>
      </w:tr>
      <w:tr w:rsidR="00EA0DD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EA0DDC" w:rsidRPr="00D459B6" w:rsidRDefault="00EA0DDC" w:rsidP="00A9174A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A9174A">
              <w:rPr>
                <w:b/>
                <w:sz w:val="20"/>
                <w:szCs w:val="20"/>
              </w:rPr>
              <w:t>2/5</w:t>
            </w:r>
          </w:p>
        </w:tc>
        <w:tc>
          <w:tcPr>
            <w:tcW w:w="2340" w:type="dxa"/>
          </w:tcPr>
          <w:p w:rsidR="00455B35" w:rsidRPr="00003269" w:rsidRDefault="00A9174A" w:rsidP="00D11B52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television.</w:t>
            </w:r>
          </w:p>
        </w:tc>
        <w:tc>
          <w:tcPr>
            <w:tcW w:w="4860" w:type="dxa"/>
          </w:tcPr>
          <w:p w:rsidR="00534675" w:rsidRDefault="00506A19" w:rsidP="00534675"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335378">
              <w:rPr>
                <w:i/>
                <w:color w:val="0070C0"/>
                <w:szCs w:val="32"/>
              </w:rPr>
              <w:t>What are the best and worst parts about 1960s SFTV shows</w:t>
            </w:r>
            <w:r w:rsidR="00A25BDF">
              <w:rPr>
                <w:i/>
                <w:color w:val="0070C0"/>
                <w:szCs w:val="32"/>
              </w:rPr>
              <w:t>?</w:t>
            </w:r>
            <w:r w:rsidR="008E326F">
              <w:rPr>
                <w:i/>
                <w:color w:val="0070C0"/>
                <w:szCs w:val="32"/>
              </w:rPr>
              <w:t xml:space="preserve"> </w:t>
            </w:r>
            <w:r w:rsidR="008E326F">
              <w:rPr>
                <w:sz w:val="28"/>
                <w:szCs w:val="32"/>
              </w:rPr>
              <w:t xml:space="preserve"> </w:t>
            </w:r>
            <w:r w:rsidR="00335378">
              <w:rPr>
                <w:sz w:val="28"/>
                <w:szCs w:val="32"/>
              </w:rPr>
              <w:t xml:space="preserve">Watch Dr. Who fragment and Star Trek </w:t>
            </w:r>
            <w:r w:rsidR="00534675">
              <w:rPr>
                <w:sz w:val="28"/>
                <w:szCs w:val="32"/>
              </w:rPr>
              <w:t>best/</w:t>
            </w:r>
            <w:r w:rsidR="00335378">
              <w:rPr>
                <w:sz w:val="28"/>
                <w:szCs w:val="32"/>
              </w:rPr>
              <w:t>worst moments.</w:t>
            </w:r>
            <w:r w:rsidR="00DF7133">
              <w:rPr>
                <w:sz w:val="28"/>
                <w:szCs w:val="32"/>
              </w:rPr>
              <w:t xml:space="preserve"> </w:t>
            </w:r>
            <w:hyperlink r:id="rId16" w:history="1">
              <w:r w:rsidR="00DF7133">
                <w:rPr>
                  <w:rStyle w:val="Hyperlink"/>
                  <w:sz w:val="28"/>
                  <w:szCs w:val="32"/>
                </w:rPr>
                <w:t>ST Summary</w:t>
              </w:r>
            </w:hyperlink>
            <w:r w:rsidR="004F7E7B" w:rsidRPr="004F7E7B">
              <w:rPr>
                <w:rStyle w:val="Hyperlink"/>
                <w:sz w:val="28"/>
                <w:szCs w:val="32"/>
                <w:u w:val="none"/>
              </w:rPr>
              <w:t xml:space="preserve">  </w:t>
            </w:r>
            <w:hyperlink r:id="rId17" w:history="1">
              <w:r w:rsidR="004F7E7B" w:rsidRPr="000809D5">
                <w:rPr>
                  <w:rStyle w:val="Hyperlink"/>
                </w:rPr>
                <w:t xml:space="preserve">Worst Fight Scene Ever: Kirk vs. </w:t>
              </w:r>
              <w:proofErr w:type="spellStart"/>
              <w:r w:rsidR="004F7E7B" w:rsidRPr="000809D5">
                <w:rPr>
                  <w:rStyle w:val="Hyperlink"/>
                </w:rPr>
                <w:t>Gorn</w:t>
              </w:r>
              <w:proofErr w:type="spellEnd"/>
            </w:hyperlink>
            <w:r w:rsidR="004F7E7B">
              <w:t xml:space="preserve">,  </w:t>
            </w:r>
            <w:hyperlink r:id="rId18" w:history="1">
              <w:r w:rsidR="004F7E7B">
                <w:rPr>
                  <w:rStyle w:val="Hyperlink"/>
                  <w:sz w:val="28"/>
                  <w:szCs w:val="32"/>
                </w:rPr>
                <w:t>Top Kirk moves (skip 0:48-50)</w:t>
              </w:r>
            </w:hyperlink>
            <w:r w:rsidR="00DF7133">
              <w:rPr>
                <w:sz w:val="28"/>
                <w:szCs w:val="32"/>
              </w:rPr>
              <w:t xml:space="preserve"> </w:t>
            </w:r>
            <w:r w:rsidR="00A25BDF" w:rsidRPr="008E326F">
              <w:rPr>
                <w:sz w:val="28"/>
                <w:szCs w:val="32"/>
              </w:rPr>
              <w:t xml:space="preserve">  </w:t>
            </w:r>
            <w:hyperlink r:id="rId19" w:history="1">
              <w:r w:rsidR="00534675" w:rsidRPr="007B0A6D">
                <w:rPr>
                  <w:rStyle w:val="Hyperlink"/>
                </w:rPr>
                <w:t>Captain Picard’s Best Speeches</w:t>
              </w:r>
            </w:hyperlink>
          </w:p>
          <w:p w:rsidR="00EA0DDC" w:rsidRPr="00EA0DDC" w:rsidRDefault="00335378" w:rsidP="00335378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Students must bring in props.  Finish script. (2 pages long</w:t>
            </w:r>
            <w:r w:rsidR="00534675">
              <w:rPr>
                <w:sz w:val="28"/>
                <w:szCs w:val="32"/>
              </w:rPr>
              <w:t xml:space="preserve">, props, </w:t>
            </w:r>
          </w:p>
        </w:tc>
        <w:tc>
          <w:tcPr>
            <w:tcW w:w="2610" w:type="dxa"/>
          </w:tcPr>
          <w:p w:rsidR="00506A19" w:rsidRDefault="00506A19" w:rsidP="00506A19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8E326F">
              <w:rPr>
                <w:sz w:val="28"/>
              </w:rPr>
              <w:t>Friday</w:t>
            </w:r>
          </w:p>
          <w:p w:rsidR="00EA0DDC" w:rsidRDefault="00506A19" w:rsidP="00335378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335378">
              <w:rPr>
                <w:b/>
                <w:color w:val="FF0000"/>
                <w:sz w:val="28"/>
              </w:rPr>
              <w:t>Finish script.</w:t>
            </w:r>
          </w:p>
        </w:tc>
      </w:tr>
      <w:tr w:rsidR="00EA0DD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FC0160" w:rsidRDefault="00EA0DDC" w:rsidP="001C7F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lastRenderedPageBreak/>
              <w:t>Friday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</w:p>
          <w:p w:rsidR="00EA0DDC" w:rsidRPr="00D459B6" w:rsidRDefault="00A9174A" w:rsidP="00506A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</w:p>
        </w:tc>
        <w:tc>
          <w:tcPr>
            <w:tcW w:w="2340" w:type="dxa"/>
          </w:tcPr>
          <w:p w:rsidR="00EA0DDC" w:rsidRPr="00003269" w:rsidRDefault="00A9174A" w:rsidP="0053604A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analyze the genre of Science Fiction in the medium of television.</w:t>
            </w:r>
          </w:p>
        </w:tc>
        <w:tc>
          <w:tcPr>
            <w:tcW w:w="4860" w:type="dxa"/>
          </w:tcPr>
          <w:p w:rsidR="00EA0DDC" w:rsidRPr="00EA0DDC" w:rsidRDefault="00506A19" w:rsidP="00534675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534675">
              <w:rPr>
                <w:i/>
                <w:color w:val="0070C0"/>
                <w:szCs w:val="32"/>
              </w:rPr>
              <w:t>Which is your favorite SFTV show and why?</w:t>
            </w:r>
            <w:r>
              <w:rPr>
                <w:i/>
                <w:color w:val="0070C0"/>
                <w:szCs w:val="32"/>
              </w:rPr>
              <w:t xml:space="preserve">  </w:t>
            </w:r>
            <w:r>
              <w:rPr>
                <w:rFonts w:ascii="RB-ArialMT" w:hAnsi="RB-ArialMT" w:cs="RB-ArialMT"/>
                <w:color w:val="B5181E"/>
                <w:sz w:val="18"/>
                <w:szCs w:val="18"/>
              </w:rPr>
              <w:t xml:space="preserve"> </w:t>
            </w:r>
            <w:r w:rsidR="00335378">
              <w:rPr>
                <w:sz w:val="28"/>
                <w:szCs w:val="18"/>
              </w:rPr>
              <w:t>Film Science Fiction TV show trailer.</w:t>
            </w:r>
            <w:r w:rsidR="00534675">
              <w:rPr>
                <w:sz w:val="28"/>
                <w:szCs w:val="18"/>
              </w:rPr>
              <w:t xml:space="preserve">  Show on Monday.</w:t>
            </w:r>
          </w:p>
        </w:tc>
        <w:tc>
          <w:tcPr>
            <w:tcW w:w="2610" w:type="dxa"/>
          </w:tcPr>
          <w:p w:rsidR="00506A19" w:rsidRDefault="00506A19" w:rsidP="00506A19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>
              <w:rPr>
                <w:sz w:val="28"/>
              </w:rPr>
              <w:t xml:space="preserve">Next </w:t>
            </w:r>
            <w:r w:rsidR="008E326F">
              <w:rPr>
                <w:sz w:val="28"/>
              </w:rPr>
              <w:t>Friday</w:t>
            </w:r>
          </w:p>
          <w:p w:rsidR="00EA0DDC" w:rsidRPr="00003269" w:rsidRDefault="00506A19" w:rsidP="00335378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HW:  </w:t>
            </w:r>
            <w:r w:rsidR="00335378">
              <w:rPr>
                <w:b/>
                <w:color w:val="FF0000"/>
                <w:sz w:val="28"/>
              </w:rPr>
              <w:t>Finish filming.</w:t>
            </w:r>
          </w:p>
        </w:tc>
      </w:tr>
    </w:tbl>
    <w:p w:rsidR="003D57CE" w:rsidRDefault="003D57CE" w:rsidP="001C7F9F">
      <w:pPr>
        <w:jc w:val="center"/>
        <w:rPr>
          <w:b/>
          <w:sz w:val="28"/>
          <w:szCs w:val="28"/>
        </w:rPr>
      </w:pPr>
    </w:p>
    <w:p w:rsidR="00EE4225" w:rsidRPr="00200DDB" w:rsidRDefault="00EE4225" w:rsidP="00200DDB">
      <w:pPr>
        <w:rPr>
          <w:sz w:val="28"/>
          <w:szCs w:val="28"/>
        </w:rPr>
      </w:pPr>
    </w:p>
    <w:sectPr w:rsidR="00EE4225" w:rsidRPr="00200DDB" w:rsidSect="00106645">
      <w:pgSz w:w="12240" w:h="15840"/>
      <w:pgMar w:top="720" w:right="720" w:bottom="45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B-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3269"/>
    <w:rsid w:val="0001098E"/>
    <w:rsid w:val="00024469"/>
    <w:rsid w:val="000247B5"/>
    <w:rsid w:val="00050A99"/>
    <w:rsid w:val="00055396"/>
    <w:rsid w:val="0007266E"/>
    <w:rsid w:val="00075D95"/>
    <w:rsid w:val="000815A7"/>
    <w:rsid w:val="0008575C"/>
    <w:rsid w:val="000B6DB9"/>
    <w:rsid w:val="000B73F5"/>
    <w:rsid w:val="000D1E7A"/>
    <w:rsid w:val="000D4F52"/>
    <w:rsid w:val="000E18E2"/>
    <w:rsid w:val="000F4103"/>
    <w:rsid w:val="00106645"/>
    <w:rsid w:val="0012135E"/>
    <w:rsid w:val="00143BE2"/>
    <w:rsid w:val="00161D4A"/>
    <w:rsid w:val="001803F2"/>
    <w:rsid w:val="00183D63"/>
    <w:rsid w:val="0018717E"/>
    <w:rsid w:val="001A38A4"/>
    <w:rsid w:val="001B4318"/>
    <w:rsid w:val="001C2175"/>
    <w:rsid w:val="001C7F9F"/>
    <w:rsid w:val="001E1B68"/>
    <w:rsid w:val="001E486B"/>
    <w:rsid w:val="001E5E65"/>
    <w:rsid w:val="001F1374"/>
    <w:rsid w:val="001F3545"/>
    <w:rsid w:val="00200DDB"/>
    <w:rsid w:val="00210FB2"/>
    <w:rsid w:val="002272F3"/>
    <w:rsid w:val="00231DE2"/>
    <w:rsid w:val="002360DD"/>
    <w:rsid w:val="00247ED2"/>
    <w:rsid w:val="00261E9A"/>
    <w:rsid w:val="002809F0"/>
    <w:rsid w:val="002A1B44"/>
    <w:rsid w:val="002A2838"/>
    <w:rsid w:val="002A4C69"/>
    <w:rsid w:val="002B3881"/>
    <w:rsid w:val="002B4A55"/>
    <w:rsid w:val="002E6F5E"/>
    <w:rsid w:val="002F5AC0"/>
    <w:rsid w:val="003026A2"/>
    <w:rsid w:val="00335378"/>
    <w:rsid w:val="00350EDA"/>
    <w:rsid w:val="00352763"/>
    <w:rsid w:val="00353CFF"/>
    <w:rsid w:val="003719DE"/>
    <w:rsid w:val="00374C89"/>
    <w:rsid w:val="0037597A"/>
    <w:rsid w:val="00380F8D"/>
    <w:rsid w:val="00384E49"/>
    <w:rsid w:val="00386F24"/>
    <w:rsid w:val="0038778D"/>
    <w:rsid w:val="003D57CE"/>
    <w:rsid w:val="003D605A"/>
    <w:rsid w:val="003F450C"/>
    <w:rsid w:val="00413F1B"/>
    <w:rsid w:val="00420292"/>
    <w:rsid w:val="00424960"/>
    <w:rsid w:val="00424F9D"/>
    <w:rsid w:val="004451EF"/>
    <w:rsid w:val="00451402"/>
    <w:rsid w:val="00455B35"/>
    <w:rsid w:val="004B6B16"/>
    <w:rsid w:val="004E3674"/>
    <w:rsid w:val="004E4B07"/>
    <w:rsid w:val="004E4D06"/>
    <w:rsid w:val="004E66C5"/>
    <w:rsid w:val="004F16C2"/>
    <w:rsid w:val="004F7E7B"/>
    <w:rsid w:val="00502452"/>
    <w:rsid w:val="00506A19"/>
    <w:rsid w:val="00514DAE"/>
    <w:rsid w:val="00516AC2"/>
    <w:rsid w:val="0052296D"/>
    <w:rsid w:val="0052788B"/>
    <w:rsid w:val="00534675"/>
    <w:rsid w:val="0053604A"/>
    <w:rsid w:val="00557B5E"/>
    <w:rsid w:val="00582420"/>
    <w:rsid w:val="00582F80"/>
    <w:rsid w:val="0059387D"/>
    <w:rsid w:val="005B1D93"/>
    <w:rsid w:val="005B3B2C"/>
    <w:rsid w:val="005E0351"/>
    <w:rsid w:val="005F169E"/>
    <w:rsid w:val="00613768"/>
    <w:rsid w:val="00615DA8"/>
    <w:rsid w:val="00624A3B"/>
    <w:rsid w:val="00626BF5"/>
    <w:rsid w:val="00632210"/>
    <w:rsid w:val="00643BEF"/>
    <w:rsid w:val="00644DF4"/>
    <w:rsid w:val="00657CDB"/>
    <w:rsid w:val="00671EEE"/>
    <w:rsid w:val="006741FE"/>
    <w:rsid w:val="006909AF"/>
    <w:rsid w:val="006A4543"/>
    <w:rsid w:val="006B1617"/>
    <w:rsid w:val="006B7F92"/>
    <w:rsid w:val="006C267E"/>
    <w:rsid w:val="006D476B"/>
    <w:rsid w:val="006F795D"/>
    <w:rsid w:val="007334CA"/>
    <w:rsid w:val="00737F3C"/>
    <w:rsid w:val="00742406"/>
    <w:rsid w:val="00744595"/>
    <w:rsid w:val="00750105"/>
    <w:rsid w:val="00754789"/>
    <w:rsid w:val="00756CA5"/>
    <w:rsid w:val="0076057B"/>
    <w:rsid w:val="00765E9C"/>
    <w:rsid w:val="0079207A"/>
    <w:rsid w:val="00796BDF"/>
    <w:rsid w:val="007A33F6"/>
    <w:rsid w:val="007A4C8F"/>
    <w:rsid w:val="007B685F"/>
    <w:rsid w:val="007E0984"/>
    <w:rsid w:val="007F5C3B"/>
    <w:rsid w:val="00814FE0"/>
    <w:rsid w:val="00817585"/>
    <w:rsid w:val="008449BA"/>
    <w:rsid w:val="00851830"/>
    <w:rsid w:val="0085404B"/>
    <w:rsid w:val="00867FA5"/>
    <w:rsid w:val="00871134"/>
    <w:rsid w:val="008751E7"/>
    <w:rsid w:val="00875A01"/>
    <w:rsid w:val="00890022"/>
    <w:rsid w:val="008966A5"/>
    <w:rsid w:val="00896E30"/>
    <w:rsid w:val="008A43A5"/>
    <w:rsid w:val="008A5C53"/>
    <w:rsid w:val="008C69AE"/>
    <w:rsid w:val="008C7C97"/>
    <w:rsid w:val="008E326F"/>
    <w:rsid w:val="008F4AC2"/>
    <w:rsid w:val="009069CD"/>
    <w:rsid w:val="00914BE4"/>
    <w:rsid w:val="00976BE2"/>
    <w:rsid w:val="0099573D"/>
    <w:rsid w:val="009A5458"/>
    <w:rsid w:val="009A77BF"/>
    <w:rsid w:val="009B300E"/>
    <w:rsid w:val="009C11C2"/>
    <w:rsid w:val="009F54F1"/>
    <w:rsid w:val="00A17647"/>
    <w:rsid w:val="00A23410"/>
    <w:rsid w:val="00A25BDF"/>
    <w:rsid w:val="00A409D2"/>
    <w:rsid w:val="00A55264"/>
    <w:rsid w:val="00A556B7"/>
    <w:rsid w:val="00A652D9"/>
    <w:rsid w:val="00A720B5"/>
    <w:rsid w:val="00A76A06"/>
    <w:rsid w:val="00A800A3"/>
    <w:rsid w:val="00A904BD"/>
    <w:rsid w:val="00A9174A"/>
    <w:rsid w:val="00AA0859"/>
    <w:rsid w:val="00AA33C5"/>
    <w:rsid w:val="00AA635F"/>
    <w:rsid w:val="00AB2BCF"/>
    <w:rsid w:val="00AD1A26"/>
    <w:rsid w:val="00AD51CE"/>
    <w:rsid w:val="00AF3FD5"/>
    <w:rsid w:val="00B02042"/>
    <w:rsid w:val="00B339A5"/>
    <w:rsid w:val="00B37D62"/>
    <w:rsid w:val="00B8416A"/>
    <w:rsid w:val="00B87653"/>
    <w:rsid w:val="00B94192"/>
    <w:rsid w:val="00BC7528"/>
    <w:rsid w:val="00BE79C4"/>
    <w:rsid w:val="00BF4BFC"/>
    <w:rsid w:val="00C03638"/>
    <w:rsid w:val="00C05044"/>
    <w:rsid w:val="00C11E3A"/>
    <w:rsid w:val="00C2446D"/>
    <w:rsid w:val="00C35D01"/>
    <w:rsid w:val="00C415C1"/>
    <w:rsid w:val="00C4417F"/>
    <w:rsid w:val="00C55A78"/>
    <w:rsid w:val="00CA0FA2"/>
    <w:rsid w:val="00CB27B2"/>
    <w:rsid w:val="00CB417D"/>
    <w:rsid w:val="00CC6103"/>
    <w:rsid w:val="00CD0960"/>
    <w:rsid w:val="00CE5A6A"/>
    <w:rsid w:val="00CF1A9E"/>
    <w:rsid w:val="00CF3907"/>
    <w:rsid w:val="00CF7DE3"/>
    <w:rsid w:val="00D01DB4"/>
    <w:rsid w:val="00D11B52"/>
    <w:rsid w:val="00D459B6"/>
    <w:rsid w:val="00D50223"/>
    <w:rsid w:val="00D5250F"/>
    <w:rsid w:val="00D540C8"/>
    <w:rsid w:val="00D54FB5"/>
    <w:rsid w:val="00D624EA"/>
    <w:rsid w:val="00D64EE5"/>
    <w:rsid w:val="00D907C3"/>
    <w:rsid w:val="00D94CCA"/>
    <w:rsid w:val="00DA6889"/>
    <w:rsid w:val="00DB2090"/>
    <w:rsid w:val="00DB649E"/>
    <w:rsid w:val="00DC1DE5"/>
    <w:rsid w:val="00DD2116"/>
    <w:rsid w:val="00DF0825"/>
    <w:rsid w:val="00DF7133"/>
    <w:rsid w:val="00E11D05"/>
    <w:rsid w:val="00E17BFD"/>
    <w:rsid w:val="00E6431A"/>
    <w:rsid w:val="00E64842"/>
    <w:rsid w:val="00E64D8F"/>
    <w:rsid w:val="00E73DC8"/>
    <w:rsid w:val="00E763DE"/>
    <w:rsid w:val="00E775DB"/>
    <w:rsid w:val="00E80AFF"/>
    <w:rsid w:val="00EA0DDC"/>
    <w:rsid w:val="00EA6F93"/>
    <w:rsid w:val="00EE4225"/>
    <w:rsid w:val="00F12BB1"/>
    <w:rsid w:val="00F25335"/>
    <w:rsid w:val="00F26401"/>
    <w:rsid w:val="00F37612"/>
    <w:rsid w:val="00F51523"/>
    <w:rsid w:val="00F53B18"/>
    <w:rsid w:val="00F57336"/>
    <w:rsid w:val="00F74E5A"/>
    <w:rsid w:val="00F8516B"/>
    <w:rsid w:val="00F9391C"/>
    <w:rsid w:val="00FB6CED"/>
    <w:rsid w:val="00FC0160"/>
    <w:rsid w:val="00FE30A6"/>
    <w:rsid w:val="00FE4B2C"/>
    <w:rsid w:val="00FE4FBB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3CEC70-48D6-434B-B72F-8733A304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F79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3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_qjFtkE64" TargetMode="External"/><Relationship Id="rId13" Type="http://schemas.openxmlformats.org/officeDocument/2006/relationships/hyperlink" Target="http://www.smithsonianmag.com/arts-culture/oral-history-star-trek-180958779/?utm_source=smithsoniandaily&amp;no-ist" TargetMode="External"/><Relationship Id="rId18" Type="http://schemas.openxmlformats.org/officeDocument/2006/relationships/hyperlink" Target="https://www.youtube.com/watch?v=XAWnDksru4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ar2HKImK-0" TargetMode="External"/><Relationship Id="rId12" Type="http://schemas.openxmlformats.org/officeDocument/2006/relationships/hyperlink" Target="https://www.youtube.com/watch?v=_CabnP2k4jw" TargetMode="External"/><Relationship Id="rId17" Type="http://schemas.openxmlformats.org/officeDocument/2006/relationships/hyperlink" Target="https://www.youtube.com/watch?v=Z1eFdUSnaQ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5x6pz1HWu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y8Ko1vSKQ" TargetMode="External"/><Relationship Id="rId11" Type="http://schemas.openxmlformats.org/officeDocument/2006/relationships/hyperlink" Target="https://www.youtube.com/watch?v=lvIYD0yJ6YY" TargetMode="External"/><Relationship Id="rId5" Type="http://schemas.openxmlformats.org/officeDocument/2006/relationships/hyperlink" Target="http://thelifeofpsi.com/2014/09/01/a-time-travel-trilogy-the-grandfather-paradox/" TargetMode="External"/><Relationship Id="rId15" Type="http://schemas.openxmlformats.org/officeDocument/2006/relationships/hyperlink" Target="https://www.youtube.com/watch?v=D0GIVmv7FAc" TargetMode="External"/><Relationship Id="rId10" Type="http://schemas.openxmlformats.org/officeDocument/2006/relationships/hyperlink" Target="http://www.dailymotion.com/video/x5rooq6" TargetMode="External"/><Relationship Id="rId19" Type="http://schemas.openxmlformats.org/officeDocument/2006/relationships/hyperlink" Target="https://www.youtube.com/watch?v=YJS18wQZd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mfSDSooaLI" TargetMode="External"/><Relationship Id="rId14" Type="http://schemas.openxmlformats.org/officeDocument/2006/relationships/hyperlink" Target="http://io9.gizmodo.com/5969957/weirdest-and-sexiest-costumes-from-the-original-star-tr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3838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14</cp:revision>
  <cp:lastPrinted>2013-07-22T10:57:00Z</cp:lastPrinted>
  <dcterms:created xsi:type="dcterms:W3CDTF">2015-02-01T21:44:00Z</dcterms:created>
  <dcterms:modified xsi:type="dcterms:W3CDTF">2017-11-20T20:14:00Z</dcterms:modified>
</cp:coreProperties>
</file>